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7E1E" w14:textId="15A9E602" w:rsidR="00B1487F" w:rsidRPr="00B1487F" w:rsidRDefault="00B1487F" w:rsidP="00B1487F">
      <w:pPr>
        <w:spacing w:after="0"/>
        <w:jc w:val="center"/>
        <w:rPr>
          <w:noProof/>
          <w:sz w:val="28"/>
          <w:szCs w:val="28"/>
        </w:rPr>
      </w:pPr>
      <w:r w:rsidRPr="00B1487F">
        <w:rPr>
          <w:noProof/>
          <w:sz w:val="28"/>
          <w:szCs w:val="28"/>
        </w:rPr>
        <w:t>OSU Wooster Campus</w:t>
      </w:r>
    </w:p>
    <w:p w14:paraId="31E988F5" w14:textId="5A78E398" w:rsidR="00B1487F" w:rsidRPr="00B1487F" w:rsidRDefault="00B1487F" w:rsidP="00B1487F">
      <w:pPr>
        <w:spacing w:after="0"/>
        <w:jc w:val="center"/>
        <w:rPr>
          <w:noProof/>
          <w:sz w:val="28"/>
          <w:szCs w:val="28"/>
        </w:rPr>
      </w:pPr>
      <w:r w:rsidRPr="00B1487F">
        <w:rPr>
          <w:noProof/>
          <w:sz w:val="28"/>
          <w:szCs w:val="28"/>
        </w:rPr>
        <w:t>Safety Committee</w:t>
      </w:r>
    </w:p>
    <w:p w14:paraId="6AC021F2" w14:textId="595F8156" w:rsidR="00B1487F" w:rsidRPr="00B1487F" w:rsidRDefault="00917C44" w:rsidP="00B1487F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January</w:t>
      </w:r>
      <w:r w:rsidR="00B1487F" w:rsidRPr="00B1487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19</w:t>
      </w:r>
      <w:r w:rsidR="00B1487F" w:rsidRPr="00B1487F">
        <w:rPr>
          <w:noProof/>
          <w:sz w:val="28"/>
          <w:szCs w:val="28"/>
        </w:rPr>
        <w:t>, 202</w:t>
      </w:r>
      <w:r>
        <w:rPr>
          <w:noProof/>
          <w:sz w:val="28"/>
          <w:szCs w:val="28"/>
        </w:rPr>
        <w:t>2</w:t>
      </w:r>
    </w:p>
    <w:p w14:paraId="49BC210C" w14:textId="1D3CE225" w:rsidR="009E612E" w:rsidRDefault="008940B5" w:rsidP="001123B2">
      <w:r>
        <w:t>Attendees</w:t>
      </w:r>
      <w:r w:rsidR="009E612E">
        <w:t>:</w:t>
      </w:r>
    </w:p>
    <w:p w14:paraId="25CDEADA" w14:textId="64B8FE94" w:rsidR="001123B2" w:rsidRDefault="001123B2" w:rsidP="004F4CC8">
      <w:pPr>
        <w:pStyle w:val="ListParagraph"/>
        <w:numPr>
          <w:ilvl w:val="0"/>
          <w:numId w:val="7"/>
        </w:numPr>
      </w:pPr>
      <w:r>
        <w:t>Scott Wolfe</w:t>
      </w:r>
    </w:p>
    <w:p w14:paraId="1E1DAEC6" w14:textId="49BF4842" w:rsidR="00B8623E" w:rsidRDefault="00AA598C" w:rsidP="00BC15EE">
      <w:pPr>
        <w:pStyle w:val="ListParagraph"/>
        <w:numPr>
          <w:ilvl w:val="0"/>
          <w:numId w:val="7"/>
        </w:numPr>
      </w:pPr>
      <w:r>
        <w:t>Jim</w:t>
      </w:r>
    </w:p>
    <w:p w14:paraId="4A43E896" w14:textId="7B55805E" w:rsidR="00AA598C" w:rsidRDefault="00564318" w:rsidP="00BC15EE">
      <w:pPr>
        <w:pStyle w:val="ListParagraph"/>
        <w:numPr>
          <w:ilvl w:val="0"/>
          <w:numId w:val="7"/>
        </w:numPr>
      </w:pPr>
      <w:r>
        <w:t>Cassi Sewell</w:t>
      </w:r>
    </w:p>
    <w:p w14:paraId="1A2A89B1" w14:textId="42A61C99" w:rsidR="00564318" w:rsidRDefault="00D12E47" w:rsidP="00BC15EE">
      <w:pPr>
        <w:pStyle w:val="ListParagraph"/>
        <w:numPr>
          <w:ilvl w:val="0"/>
          <w:numId w:val="7"/>
        </w:numPr>
      </w:pPr>
      <w:r>
        <w:t>Mike Klingman</w:t>
      </w:r>
    </w:p>
    <w:p w14:paraId="79A3EBC6" w14:textId="627A01AB" w:rsidR="00D12E47" w:rsidRDefault="00290588" w:rsidP="00BC15EE">
      <w:pPr>
        <w:pStyle w:val="ListParagraph"/>
        <w:numPr>
          <w:ilvl w:val="0"/>
          <w:numId w:val="7"/>
        </w:numPr>
      </w:pPr>
      <w:r>
        <w:t>Mike Kauffman</w:t>
      </w:r>
    </w:p>
    <w:p w14:paraId="7D9EE3B2" w14:textId="5A549CBF" w:rsidR="00290588" w:rsidRDefault="00A6680C" w:rsidP="00BC15EE">
      <w:pPr>
        <w:pStyle w:val="ListParagraph"/>
        <w:numPr>
          <w:ilvl w:val="0"/>
          <w:numId w:val="7"/>
        </w:numPr>
      </w:pPr>
      <w:r>
        <w:t>Royce Thornton</w:t>
      </w:r>
    </w:p>
    <w:p w14:paraId="7B0E217A" w14:textId="5304A09E" w:rsidR="00A6680C" w:rsidRDefault="006F30B0" w:rsidP="00BC15EE">
      <w:pPr>
        <w:pStyle w:val="ListParagraph"/>
        <w:numPr>
          <w:ilvl w:val="0"/>
          <w:numId w:val="7"/>
        </w:numPr>
      </w:pPr>
      <w:r>
        <w:t>Deana Hudgins</w:t>
      </w:r>
    </w:p>
    <w:p w14:paraId="7392B5FF" w14:textId="3D39C6E6" w:rsidR="006F30B0" w:rsidRDefault="00B44284" w:rsidP="00BC15EE">
      <w:pPr>
        <w:pStyle w:val="ListParagraph"/>
        <w:numPr>
          <w:ilvl w:val="0"/>
          <w:numId w:val="7"/>
        </w:numPr>
      </w:pPr>
      <w:r>
        <w:t>Kesia Hartzler</w:t>
      </w:r>
    </w:p>
    <w:p w14:paraId="6C902C22" w14:textId="3518DB8E" w:rsidR="00B44284" w:rsidRDefault="00B44284" w:rsidP="00BC15EE">
      <w:pPr>
        <w:pStyle w:val="ListParagraph"/>
        <w:numPr>
          <w:ilvl w:val="0"/>
          <w:numId w:val="7"/>
        </w:numPr>
      </w:pPr>
      <w:r>
        <w:t>Lee Wilson</w:t>
      </w:r>
    </w:p>
    <w:p w14:paraId="15ABAC62" w14:textId="4637F1B2" w:rsidR="00B44284" w:rsidRDefault="001A7BAF" w:rsidP="00BC15EE">
      <w:pPr>
        <w:pStyle w:val="ListParagraph"/>
        <w:numPr>
          <w:ilvl w:val="0"/>
          <w:numId w:val="7"/>
        </w:numPr>
      </w:pPr>
      <w:r>
        <w:t>Brian Gwin</w:t>
      </w:r>
    </w:p>
    <w:p w14:paraId="6B4017EC" w14:textId="207B5E3C" w:rsidR="001A7BAF" w:rsidRDefault="00963574" w:rsidP="00BC15EE">
      <w:pPr>
        <w:pStyle w:val="ListParagraph"/>
        <w:numPr>
          <w:ilvl w:val="0"/>
          <w:numId w:val="7"/>
        </w:numPr>
      </w:pPr>
      <w:r>
        <w:t>Mark Schleppi</w:t>
      </w:r>
    </w:p>
    <w:p w14:paraId="37379681" w14:textId="44372C33" w:rsidR="00B61B9B" w:rsidRDefault="00B61B9B" w:rsidP="0009273C">
      <w:pPr>
        <w:pStyle w:val="ListParagraph"/>
        <w:numPr>
          <w:ilvl w:val="0"/>
          <w:numId w:val="7"/>
        </w:numPr>
      </w:pPr>
      <w:r>
        <w:t>Kent McGuire</w:t>
      </w:r>
    </w:p>
    <w:p w14:paraId="7DB5E115" w14:textId="186D0F84" w:rsidR="008940B5" w:rsidRDefault="008940B5">
      <w:r>
        <w:t>Minutes:</w:t>
      </w:r>
    </w:p>
    <w:p w14:paraId="18FD5392" w14:textId="21347352" w:rsidR="00A62680" w:rsidRDefault="008865BC" w:rsidP="00222BA0">
      <w:pPr>
        <w:pStyle w:val="ListParagraph"/>
        <w:numPr>
          <w:ilvl w:val="0"/>
          <w:numId w:val="10"/>
        </w:numPr>
      </w:pPr>
      <w:r>
        <w:t>Mike</w:t>
      </w:r>
      <w:r w:rsidR="00917C44">
        <w:t xml:space="preserve"> </w:t>
      </w:r>
      <w:r w:rsidR="00156D74">
        <w:t xml:space="preserve">Ka. </w:t>
      </w:r>
      <w:r w:rsidR="004D3744">
        <w:t>1</w:t>
      </w:r>
      <w:r w:rsidR="004D3744" w:rsidRPr="004D3744">
        <w:rPr>
          <w:vertAlign w:val="superscript"/>
        </w:rPr>
        <w:t>st</w:t>
      </w:r>
      <w:r w:rsidR="004D3744">
        <w:t xml:space="preserve"> </w:t>
      </w:r>
      <w:r w:rsidR="00187C57">
        <w:t xml:space="preserve">and </w:t>
      </w:r>
      <w:r>
        <w:t>Lee</w:t>
      </w:r>
      <w:r w:rsidR="00156D74">
        <w:t xml:space="preserve"> </w:t>
      </w:r>
      <w:r w:rsidR="004D3744">
        <w:t>2</w:t>
      </w:r>
      <w:r w:rsidR="004D3744" w:rsidRPr="004D3744">
        <w:rPr>
          <w:vertAlign w:val="superscript"/>
        </w:rPr>
        <w:t>nd</w:t>
      </w:r>
      <w:r w:rsidR="004D3744">
        <w:t xml:space="preserve"> </w:t>
      </w:r>
      <w:r w:rsidR="00187C57">
        <w:t xml:space="preserve">– </w:t>
      </w:r>
      <w:r w:rsidR="004D3744">
        <w:t>approval</w:t>
      </w:r>
      <w:r w:rsidR="00187C57">
        <w:t xml:space="preserve"> of</w:t>
      </w:r>
      <w:r w:rsidR="004D3744">
        <w:t xml:space="preserve"> </w:t>
      </w:r>
      <w:r w:rsidR="00757B09">
        <w:t>minutes</w:t>
      </w:r>
      <w:r w:rsidR="00187C57">
        <w:t xml:space="preserve"> from </w:t>
      </w:r>
      <w:r w:rsidR="00917C44">
        <w:t>November</w:t>
      </w:r>
      <w:r w:rsidR="00187C57">
        <w:t xml:space="preserve"> 2021 Meeting.</w:t>
      </w:r>
    </w:p>
    <w:p w14:paraId="29856755" w14:textId="440FCFC8" w:rsidR="00A62680" w:rsidRDefault="00664F5B" w:rsidP="00222BA0">
      <w:pPr>
        <w:pStyle w:val="ListParagraph"/>
        <w:numPr>
          <w:ilvl w:val="0"/>
          <w:numId w:val="10"/>
        </w:numPr>
      </w:pPr>
      <w:r>
        <w:t xml:space="preserve">Next meeting – </w:t>
      </w:r>
      <w:r w:rsidR="00C76B73">
        <w:t>March</w:t>
      </w:r>
      <w:r w:rsidR="000A3CCA">
        <w:t xml:space="preserve"> </w:t>
      </w:r>
      <w:r w:rsidR="00C76B73">
        <w:t>16</w:t>
      </w:r>
      <w:r w:rsidR="00CA172C">
        <w:t xml:space="preserve"> @ 9:30 am</w:t>
      </w:r>
    </w:p>
    <w:p w14:paraId="175205FF" w14:textId="14F62D8C" w:rsidR="00C76B73" w:rsidRDefault="00C76B73" w:rsidP="00581F65">
      <w:pPr>
        <w:pStyle w:val="ListParagraph"/>
        <w:numPr>
          <w:ilvl w:val="0"/>
          <w:numId w:val="10"/>
        </w:numPr>
      </w:pPr>
      <w:r>
        <w:t xml:space="preserve">Safety Showers </w:t>
      </w:r>
      <w:r w:rsidR="002C2CC5">
        <w:t>not tested since 2015 in Williams</w:t>
      </w:r>
    </w:p>
    <w:p w14:paraId="433E1832" w14:textId="6FA1A736" w:rsidR="0025677B" w:rsidRDefault="0025677B" w:rsidP="0025677B">
      <w:pPr>
        <w:pStyle w:val="ListParagraph"/>
        <w:numPr>
          <w:ilvl w:val="1"/>
          <w:numId w:val="10"/>
        </w:numPr>
      </w:pPr>
      <w:r>
        <w:t>Shelby also not tested in last year</w:t>
      </w:r>
    </w:p>
    <w:p w14:paraId="2798A3A7" w14:textId="3B0D6BB9" w:rsidR="0025677B" w:rsidRDefault="00B61B9B" w:rsidP="0025677B">
      <w:pPr>
        <w:pStyle w:val="ListParagraph"/>
        <w:numPr>
          <w:ilvl w:val="1"/>
          <w:numId w:val="10"/>
        </w:numPr>
      </w:pPr>
      <w:r>
        <w:t>Cassi will follow up with Tony</w:t>
      </w:r>
      <w:r w:rsidR="00156D74">
        <w:t xml:space="preserve"> in facilities to </w:t>
      </w:r>
      <w:r w:rsidR="006A2941">
        <w:t>check on how this is being done</w:t>
      </w:r>
    </w:p>
    <w:p w14:paraId="7DE5737F" w14:textId="5BDADCFD" w:rsidR="0007583A" w:rsidRDefault="00A250B9" w:rsidP="00581F65">
      <w:pPr>
        <w:pStyle w:val="ListParagraph"/>
        <w:numPr>
          <w:ilvl w:val="0"/>
          <w:numId w:val="10"/>
        </w:numPr>
      </w:pPr>
      <w:r>
        <w:t>Website –</w:t>
      </w:r>
      <w:r w:rsidR="006A2941">
        <w:t xml:space="preserve"> Transferred</w:t>
      </w:r>
      <w:r>
        <w:t xml:space="preserve"> </w:t>
      </w:r>
      <w:r w:rsidR="006A2941">
        <w:t>this committee website to the</w:t>
      </w:r>
      <w:r>
        <w:t xml:space="preserve"> College Safety website</w:t>
      </w:r>
      <w:r w:rsidR="00397A05">
        <w:t xml:space="preserve"> – Kent</w:t>
      </w:r>
      <w:r w:rsidR="006A2941">
        <w:t xml:space="preserve"> and Cassi maintain the College safety website and will make changes to the committee page as needed.  If Columbus campus creates a CFAES Safety Committee, this </w:t>
      </w:r>
      <w:r w:rsidR="002824A4">
        <w:t>will</w:t>
      </w:r>
      <w:r w:rsidR="006A2941">
        <w:t xml:space="preserve"> allow both campus committee pages to be in the same location and same formatting</w:t>
      </w:r>
    </w:p>
    <w:p w14:paraId="4B2EF600" w14:textId="668CCFF0" w:rsidR="00581F65" w:rsidRDefault="0000304F" w:rsidP="00581F65">
      <w:pPr>
        <w:pStyle w:val="ListParagraph"/>
        <w:numPr>
          <w:ilvl w:val="0"/>
          <w:numId w:val="10"/>
        </w:numPr>
      </w:pPr>
      <w:r>
        <w:t>EHS Updates</w:t>
      </w:r>
    </w:p>
    <w:p w14:paraId="431218DB" w14:textId="766B347B" w:rsidR="0007583A" w:rsidRDefault="004B4564" w:rsidP="0007583A">
      <w:pPr>
        <w:pStyle w:val="ListParagraph"/>
        <w:numPr>
          <w:ilvl w:val="1"/>
          <w:numId w:val="10"/>
        </w:numPr>
      </w:pPr>
      <w:r>
        <w:t xml:space="preserve">Cassi has meeting scheduled </w:t>
      </w:r>
      <w:r w:rsidR="00716EDD">
        <w:t>Thursday 27</w:t>
      </w:r>
      <w:r w:rsidR="00716EDD" w:rsidRPr="00716EDD">
        <w:rPr>
          <w:vertAlign w:val="superscript"/>
        </w:rPr>
        <w:t>th</w:t>
      </w:r>
      <w:r w:rsidR="00716EDD">
        <w:t xml:space="preserve"> 9:30 – </w:t>
      </w:r>
      <w:r>
        <w:t xml:space="preserve">to </w:t>
      </w:r>
      <w:r w:rsidR="00716EDD">
        <w:t xml:space="preserve">go over </w:t>
      </w:r>
      <w:r w:rsidR="00613B53">
        <w:t>H</w:t>
      </w:r>
      <w:r w:rsidR="00716EDD">
        <w:t>az</w:t>
      </w:r>
      <w:r w:rsidR="00613B53">
        <w:t xml:space="preserve"> C</w:t>
      </w:r>
      <w:r w:rsidR="00716EDD">
        <w:t xml:space="preserve">omm </w:t>
      </w:r>
      <w:r>
        <w:t>plans with shop managers (not farm managers)</w:t>
      </w:r>
      <w:r w:rsidR="00FD3902">
        <w:t xml:space="preserve"> – if any other shop managers that need added, let Cassi know and she will invite them</w:t>
      </w:r>
    </w:p>
    <w:p w14:paraId="2A790A18" w14:textId="4D298528" w:rsidR="004B4564" w:rsidRDefault="00FD3902" w:rsidP="0007583A">
      <w:pPr>
        <w:pStyle w:val="ListParagraph"/>
        <w:numPr>
          <w:ilvl w:val="1"/>
          <w:numId w:val="10"/>
        </w:numPr>
      </w:pPr>
      <w:r>
        <w:t xml:space="preserve">Clean Harbors – Cassi reached out to ask Clean Harbors </w:t>
      </w:r>
      <w:r w:rsidR="0092708D">
        <w:t xml:space="preserve">to do a talk </w:t>
      </w:r>
      <w:r w:rsidR="002824A4">
        <w:t>like</w:t>
      </w:r>
      <w:r w:rsidR="0092708D">
        <w:t xml:space="preserve"> </w:t>
      </w:r>
      <w:r w:rsidR="002824A4">
        <w:t xml:space="preserve">the </w:t>
      </w:r>
      <w:r w:rsidR="0092708D">
        <w:t>one they did at University Lab Safety Meeting</w:t>
      </w:r>
      <w:r w:rsidR="005216EA">
        <w:t xml:space="preserve"> – will record and hopefully </w:t>
      </w:r>
      <w:r w:rsidR="0019246F">
        <w:t xml:space="preserve">have available </w:t>
      </w:r>
      <w:r w:rsidR="002824A4">
        <w:t xml:space="preserve">for </w:t>
      </w:r>
      <w:r w:rsidR="0019246F">
        <w:t>later</w:t>
      </w:r>
      <w:r w:rsidR="002824A4">
        <w:t xml:space="preserve"> viewing</w:t>
      </w:r>
    </w:p>
    <w:p w14:paraId="73B65FFD" w14:textId="050D98A0" w:rsidR="0092708D" w:rsidRDefault="00BC0AFF" w:rsidP="0007583A">
      <w:pPr>
        <w:pStyle w:val="ListParagraph"/>
        <w:numPr>
          <w:ilvl w:val="1"/>
          <w:numId w:val="10"/>
        </w:numPr>
      </w:pPr>
      <w:r>
        <w:t xml:space="preserve">BEAPs </w:t>
      </w:r>
      <w:r w:rsidR="00870AFF">
        <w:t>– second wave of building plans from Roy</w:t>
      </w:r>
      <w:r w:rsidR="002824A4">
        <w:t xml:space="preserve"> have been delivered to Cassi</w:t>
      </w:r>
      <w:r w:rsidR="00870AFF">
        <w:t xml:space="preserve"> – Cassi will get those forwarded to each building rep for review</w:t>
      </w:r>
      <w:r w:rsidR="002824A4">
        <w:t xml:space="preserve"> and changes as needed.</w:t>
      </w:r>
    </w:p>
    <w:p w14:paraId="5D7F019B" w14:textId="54C67710" w:rsidR="00D039FB" w:rsidRDefault="00D039FB" w:rsidP="0007583A">
      <w:pPr>
        <w:pStyle w:val="ListParagraph"/>
        <w:numPr>
          <w:ilvl w:val="1"/>
          <w:numId w:val="10"/>
        </w:numPr>
      </w:pPr>
      <w:r>
        <w:t xml:space="preserve">Cassi working on chemical waste </w:t>
      </w:r>
      <w:r w:rsidR="00D91974">
        <w:t>compatibility training – possibly will use training from Department of Chemistry</w:t>
      </w:r>
    </w:p>
    <w:p w14:paraId="7714BCC1" w14:textId="077F1170" w:rsidR="00870AFF" w:rsidRDefault="00D039FB" w:rsidP="0007583A">
      <w:pPr>
        <w:pStyle w:val="ListParagraph"/>
        <w:numPr>
          <w:ilvl w:val="1"/>
          <w:numId w:val="10"/>
        </w:numPr>
      </w:pPr>
      <w:r>
        <w:t xml:space="preserve">Chad – </w:t>
      </w:r>
      <w:r w:rsidR="002824A4">
        <w:t xml:space="preserve">there was a </w:t>
      </w:r>
      <w:r>
        <w:t>break in at arboretum over holidays</w:t>
      </w:r>
      <w:r w:rsidR="00D91974">
        <w:t xml:space="preserve"> – </w:t>
      </w:r>
      <w:r w:rsidR="002824A4">
        <w:t xml:space="preserve">this is a reminder to always </w:t>
      </w:r>
      <w:r w:rsidR="00D91974">
        <w:t>make sure you check items/inventory</w:t>
      </w:r>
      <w:r w:rsidR="003451C1">
        <w:t xml:space="preserve"> regularly</w:t>
      </w:r>
      <w:r w:rsidR="002824A4">
        <w:t xml:space="preserve"> and report any problems</w:t>
      </w:r>
    </w:p>
    <w:p w14:paraId="2D2310E7" w14:textId="502D546D" w:rsidR="00925CFA" w:rsidRDefault="00763C32" w:rsidP="00EE7DC4">
      <w:pPr>
        <w:pStyle w:val="ListParagraph"/>
        <w:numPr>
          <w:ilvl w:val="1"/>
          <w:numId w:val="10"/>
        </w:numPr>
      </w:pPr>
      <w:r>
        <w:lastRenderedPageBreak/>
        <w:t xml:space="preserve">Kent </w:t>
      </w:r>
      <w:r w:rsidR="00E24998">
        <w:t>–</w:t>
      </w:r>
      <w:r>
        <w:t xml:space="preserve"> </w:t>
      </w:r>
      <w:r w:rsidR="00E24998">
        <w:t>WPS trainings –</w:t>
      </w:r>
      <w:r w:rsidR="002824A4">
        <w:t xml:space="preserve"> there were</w:t>
      </w:r>
      <w:r w:rsidR="00E24998">
        <w:t xml:space="preserve"> issues with 2022 training </w:t>
      </w:r>
      <w:r w:rsidR="002824A4">
        <w:t xml:space="preserve">that </w:t>
      </w:r>
      <w:r w:rsidR="00E24998">
        <w:t>have been resolved and can be accessed now</w:t>
      </w:r>
      <w:r w:rsidR="00925CFA">
        <w:t>. If anyone has issues accessing any trainings, please let Kent know.</w:t>
      </w:r>
    </w:p>
    <w:p w14:paraId="0AB7797F" w14:textId="35E81308" w:rsidR="00B66396" w:rsidRDefault="00EE7DC4" w:rsidP="00B66396">
      <w:pPr>
        <w:pStyle w:val="ListParagraph"/>
        <w:numPr>
          <w:ilvl w:val="0"/>
          <w:numId w:val="10"/>
        </w:numPr>
      </w:pPr>
      <w:r>
        <w:t>The committee w</w:t>
      </w:r>
      <w:r w:rsidR="001A2072">
        <w:t>ill invite Kim or Forest</w:t>
      </w:r>
      <w:r w:rsidR="009C254C">
        <w:t xml:space="preserve"> </w:t>
      </w:r>
      <w:r>
        <w:t xml:space="preserve">from ATI </w:t>
      </w:r>
      <w:r w:rsidR="009C254C">
        <w:t>to March meeting</w:t>
      </w:r>
      <w:r w:rsidR="001A2072">
        <w:t xml:space="preserve"> to report on equipment operator training </w:t>
      </w:r>
      <w:r>
        <w:t>for students at ATI</w:t>
      </w:r>
    </w:p>
    <w:p w14:paraId="57062306" w14:textId="0EC6F37A" w:rsidR="00B66396" w:rsidRDefault="00B66396" w:rsidP="001B2879">
      <w:pPr>
        <w:pStyle w:val="ListParagraph"/>
        <w:numPr>
          <w:ilvl w:val="0"/>
          <w:numId w:val="10"/>
        </w:numPr>
      </w:pPr>
      <w:r>
        <w:t xml:space="preserve">When PIs/researchers/students leave </w:t>
      </w:r>
      <w:r w:rsidR="00EE7DC4">
        <w:t xml:space="preserve">the university </w:t>
      </w:r>
      <w:r>
        <w:t xml:space="preserve">and </w:t>
      </w:r>
      <w:r w:rsidR="00EE7DC4">
        <w:t xml:space="preserve">large </w:t>
      </w:r>
      <w:r>
        <w:t xml:space="preserve">inventory/samples </w:t>
      </w:r>
      <w:r w:rsidR="00EE7DC4">
        <w:t xml:space="preserve">are left </w:t>
      </w:r>
      <w:r>
        <w:t xml:space="preserve">behind and someone else </w:t>
      </w:r>
      <w:r w:rsidR="006634B5">
        <w:t>must</w:t>
      </w:r>
      <w:r>
        <w:t xml:space="preserve"> figure out what to do with </w:t>
      </w:r>
      <w:r w:rsidR="00E247CD">
        <w:t>all</w:t>
      </w:r>
      <w:r>
        <w:t xml:space="preserve"> the chemicals/samples</w:t>
      </w:r>
      <w:r w:rsidR="00EE7DC4">
        <w:t xml:space="preserve">.  This is an </w:t>
      </w:r>
      <w:r w:rsidR="006634B5">
        <w:t>ongoing issue</w:t>
      </w:r>
      <w:r w:rsidR="00EE7DC4">
        <w:t xml:space="preserve"> and </w:t>
      </w:r>
      <w:r w:rsidR="00EE2D5D">
        <w:t>how each department handles this varies</w:t>
      </w:r>
      <w:r w:rsidR="00EE7DC4">
        <w:t>. Committee</w:t>
      </w:r>
      <w:r w:rsidR="00EE2D5D">
        <w:t xml:space="preserve"> </w:t>
      </w:r>
      <w:r w:rsidR="00692133">
        <w:t>discussed ideas for</w:t>
      </w:r>
      <w:r w:rsidR="00EE2D5D">
        <w:t xml:space="preserve"> </w:t>
      </w:r>
      <w:r w:rsidR="00692133">
        <w:t>way</w:t>
      </w:r>
      <w:r w:rsidR="00C16ECF">
        <w:t>s</w:t>
      </w:r>
      <w:r w:rsidR="00692133">
        <w:t xml:space="preserve"> to handle large unmanaged inventories.</w:t>
      </w:r>
      <w:r w:rsidR="001B2879">
        <w:t xml:space="preserve"> </w:t>
      </w:r>
    </w:p>
    <w:p w14:paraId="3D18F39F" w14:textId="4D372152" w:rsidR="009C7211" w:rsidRDefault="004D3A6B" w:rsidP="004D3A6B">
      <w:pPr>
        <w:pStyle w:val="ListParagraph"/>
        <w:numPr>
          <w:ilvl w:val="0"/>
          <w:numId w:val="10"/>
        </w:numPr>
      </w:pPr>
      <w:r>
        <w:t xml:space="preserve">Elections – </w:t>
      </w:r>
    </w:p>
    <w:p w14:paraId="18B17491" w14:textId="554A98F6" w:rsidR="004D3A6B" w:rsidRDefault="00C76B73" w:rsidP="004D3A6B">
      <w:pPr>
        <w:pStyle w:val="ListParagraph"/>
        <w:numPr>
          <w:ilvl w:val="1"/>
          <w:numId w:val="10"/>
        </w:numPr>
      </w:pPr>
      <w:r>
        <w:t>Jesse</w:t>
      </w:r>
      <w:r w:rsidR="00CA2259">
        <w:t xml:space="preserve"> for chair and Scott for secretary </w:t>
      </w:r>
    </w:p>
    <w:p w14:paraId="29DAF31B" w14:textId="5DD6582A" w:rsidR="00CA2259" w:rsidRDefault="00CA2259" w:rsidP="00CA2259">
      <w:pPr>
        <w:pStyle w:val="ListParagraph"/>
        <w:numPr>
          <w:ilvl w:val="2"/>
          <w:numId w:val="10"/>
        </w:numPr>
      </w:pPr>
      <w:r>
        <w:t xml:space="preserve">Ballots </w:t>
      </w:r>
      <w:r w:rsidR="001B2879">
        <w:t>were</w:t>
      </w:r>
      <w:r>
        <w:t xml:space="preserve"> emailed due to lack of quorum</w:t>
      </w:r>
      <w:r w:rsidR="001B2879">
        <w:t xml:space="preserve"> at meeting</w:t>
      </w:r>
    </w:p>
    <w:p w14:paraId="08C2688C" w14:textId="4B821639" w:rsidR="006A39E6" w:rsidRDefault="001B2879" w:rsidP="001B2879">
      <w:pPr>
        <w:pStyle w:val="ListParagraph"/>
        <w:numPr>
          <w:ilvl w:val="2"/>
          <w:numId w:val="10"/>
        </w:numPr>
      </w:pPr>
      <w:r>
        <w:t>Received 12 ballots back, all approving the positions.</w:t>
      </w:r>
    </w:p>
    <w:p w14:paraId="660E1AD1" w14:textId="3A138F46" w:rsidR="00201D78" w:rsidRDefault="00201D78" w:rsidP="00581F65">
      <w:pPr>
        <w:pStyle w:val="ListParagraph"/>
        <w:numPr>
          <w:ilvl w:val="0"/>
          <w:numId w:val="10"/>
        </w:numPr>
      </w:pPr>
      <w:r>
        <w:t>Live and Learn</w:t>
      </w:r>
    </w:p>
    <w:p w14:paraId="07EB7646" w14:textId="69A8F358" w:rsidR="00757A40" w:rsidRDefault="00B47BD5" w:rsidP="006634B5">
      <w:pPr>
        <w:pStyle w:val="ListParagraph"/>
        <w:numPr>
          <w:ilvl w:val="1"/>
          <w:numId w:val="10"/>
        </w:numPr>
      </w:pPr>
      <w:r>
        <w:t xml:space="preserve">Cassi </w:t>
      </w:r>
      <w:r w:rsidR="00BB7654">
        <w:t>–</w:t>
      </w:r>
      <w:r>
        <w:t xml:space="preserve"> </w:t>
      </w:r>
      <w:r w:rsidR="00BB7654">
        <w:t xml:space="preserve">got a call about a </w:t>
      </w:r>
      <w:r w:rsidR="00965006">
        <w:t>carboy</w:t>
      </w:r>
      <w:r w:rsidR="00BB7654">
        <w:t xml:space="preserve"> that the handle had broke off</w:t>
      </w:r>
      <w:r w:rsidR="00B7664C">
        <w:t xml:space="preserve"> and was very brittle</w:t>
      </w:r>
      <w:r w:rsidR="00042715">
        <w:t xml:space="preserve">.  The carboy had been </w:t>
      </w:r>
      <w:r w:rsidR="00BB7654">
        <w:t>reused</w:t>
      </w:r>
      <w:r w:rsidR="00B7664C">
        <w:t xml:space="preserve"> despite this.</w:t>
      </w:r>
      <w:r w:rsidR="00042715">
        <w:t xml:space="preserve"> Never use unsafe containers</w:t>
      </w:r>
      <w:r w:rsidR="006634B5">
        <w:t xml:space="preserve"> for chemical storage or waste.</w:t>
      </w:r>
      <w:r w:rsidR="00B7664C">
        <w:t xml:space="preserve"> EHS has supplies for waste </w:t>
      </w:r>
      <w:r w:rsidR="006634B5">
        <w:t xml:space="preserve">containers of various sizes and they </w:t>
      </w:r>
      <w:r w:rsidR="00B7664C">
        <w:t>can be requested</w:t>
      </w:r>
      <w:r w:rsidR="00053981">
        <w:t xml:space="preserve"> for free</w:t>
      </w:r>
      <w:r w:rsidR="006634B5">
        <w:t xml:space="preserve"> and Cassi will deliver them to your lab</w:t>
      </w:r>
      <w:r w:rsidR="00053981">
        <w:t>.</w:t>
      </w:r>
      <w:r w:rsidR="00BE7484">
        <w:t xml:space="preserve"> </w:t>
      </w:r>
      <w:r w:rsidR="00ED7388">
        <w:t xml:space="preserve"> </w:t>
      </w:r>
      <w:r w:rsidR="006634B5">
        <w:t>Everyone should review and understand p</w:t>
      </w:r>
      <w:r w:rsidR="00D60F02">
        <w:t>roper chemical and hazardous/sharps waste storage</w:t>
      </w:r>
      <w:r w:rsidR="006634B5">
        <w:t xml:space="preserve"> for the chemicals in their lab spaces.</w:t>
      </w:r>
    </w:p>
    <w:p w14:paraId="12354FE1" w14:textId="497D7A64" w:rsidR="003E1ED4" w:rsidRDefault="00E83F3E" w:rsidP="00581F65">
      <w:pPr>
        <w:pStyle w:val="ListParagraph"/>
        <w:numPr>
          <w:ilvl w:val="0"/>
          <w:numId w:val="10"/>
        </w:numPr>
      </w:pPr>
      <w:r>
        <w:t xml:space="preserve">Mike </w:t>
      </w:r>
      <w:r w:rsidR="00960267">
        <w:t>Kauffman</w:t>
      </w:r>
      <w:r w:rsidR="00F456D3">
        <w:t xml:space="preserve"> </w:t>
      </w:r>
      <w:r w:rsidR="00031FC2">
        <w:t>motion to</w:t>
      </w:r>
      <w:r w:rsidR="003E1ED4">
        <w:t xml:space="preserve"> </w:t>
      </w:r>
      <w:r w:rsidR="00EE172A">
        <w:t>adjourn</w:t>
      </w:r>
      <w:r w:rsidR="003E1ED4">
        <w:t xml:space="preserve"> – 2</w:t>
      </w:r>
      <w:r w:rsidR="003E1ED4" w:rsidRPr="003E1ED4">
        <w:rPr>
          <w:vertAlign w:val="superscript"/>
        </w:rPr>
        <w:t>nd</w:t>
      </w:r>
      <w:r w:rsidR="003E1ED4">
        <w:t xml:space="preserve"> </w:t>
      </w:r>
      <w:r w:rsidR="00031FC2">
        <w:t xml:space="preserve">by </w:t>
      </w:r>
      <w:r w:rsidR="00FD305C">
        <w:t>Brian</w:t>
      </w:r>
    </w:p>
    <w:p w14:paraId="1DD21614" w14:textId="55008354" w:rsidR="00B1487F" w:rsidRPr="00B03114" w:rsidRDefault="00C20B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Next Meeting – </w:t>
      </w:r>
      <w:r w:rsidR="00C76B73">
        <w:rPr>
          <w:b/>
          <w:bCs/>
          <w:sz w:val="20"/>
          <w:szCs w:val="20"/>
        </w:rPr>
        <w:t>March</w:t>
      </w:r>
      <w:r w:rsidR="000A3CCA">
        <w:rPr>
          <w:b/>
          <w:bCs/>
          <w:sz w:val="20"/>
          <w:szCs w:val="20"/>
        </w:rPr>
        <w:t xml:space="preserve"> </w:t>
      </w:r>
      <w:r w:rsidR="00C76B73">
        <w:rPr>
          <w:b/>
          <w:bCs/>
          <w:sz w:val="20"/>
          <w:szCs w:val="20"/>
        </w:rPr>
        <w:t>16</w:t>
      </w:r>
      <w:r w:rsidR="000A3CCA">
        <w:rPr>
          <w:b/>
          <w:bCs/>
          <w:sz w:val="20"/>
          <w:szCs w:val="20"/>
        </w:rPr>
        <w:t>, 202</w:t>
      </w:r>
      <w:r w:rsidR="00C76B7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at 9</w:t>
      </w:r>
      <w:r w:rsidR="000A6453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30</w:t>
      </w:r>
      <w:r w:rsidR="000A6453">
        <w:rPr>
          <w:b/>
          <w:bCs/>
          <w:sz w:val="20"/>
          <w:szCs w:val="20"/>
        </w:rPr>
        <w:t xml:space="preserve"> am</w:t>
      </w:r>
      <w:r w:rsidR="00664F5B">
        <w:rPr>
          <w:b/>
          <w:bCs/>
          <w:sz w:val="20"/>
          <w:szCs w:val="20"/>
        </w:rPr>
        <w:t xml:space="preserve"> </w:t>
      </w:r>
    </w:p>
    <w:sectPr w:rsidR="00B1487F" w:rsidRPr="00B0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1E9"/>
    <w:multiLevelType w:val="hybridMultilevel"/>
    <w:tmpl w:val="0ABE8EA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EA17659"/>
    <w:multiLevelType w:val="hybridMultilevel"/>
    <w:tmpl w:val="E93C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E4B"/>
    <w:multiLevelType w:val="hybridMultilevel"/>
    <w:tmpl w:val="9350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E88"/>
    <w:multiLevelType w:val="hybridMultilevel"/>
    <w:tmpl w:val="6324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5068"/>
    <w:multiLevelType w:val="hybridMultilevel"/>
    <w:tmpl w:val="5ABE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8647A"/>
    <w:multiLevelType w:val="hybridMultilevel"/>
    <w:tmpl w:val="EE70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45249"/>
    <w:multiLevelType w:val="hybridMultilevel"/>
    <w:tmpl w:val="6BD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7BF3"/>
    <w:multiLevelType w:val="hybridMultilevel"/>
    <w:tmpl w:val="BFE2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647E8"/>
    <w:multiLevelType w:val="hybridMultilevel"/>
    <w:tmpl w:val="083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4543E"/>
    <w:multiLevelType w:val="hybridMultilevel"/>
    <w:tmpl w:val="186C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7F"/>
    <w:rsid w:val="00002136"/>
    <w:rsid w:val="0000304F"/>
    <w:rsid w:val="00004065"/>
    <w:rsid w:val="00013BFB"/>
    <w:rsid w:val="0001516D"/>
    <w:rsid w:val="0001668C"/>
    <w:rsid w:val="000202D3"/>
    <w:rsid w:val="00022FB5"/>
    <w:rsid w:val="00027C01"/>
    <w:rsid w:val="00031FC2"/>
    <w:rsid w:val="00033BFB"/>
    <w:rsid w:val="00040F0E"/>
    <w:rsid w:val="00041FD7"/>
    <w:rsid w:val="00042715"/>
    <w:rsid w:val="00052D11"/>
    <w:rsid w:val="00053981"/>
    <w:rsid w:val="0006053E"/>
    <w:rsid w:val="00073CDE"/>
    <w:rsid w:val="00074E3F"/>
    <w:rsid w:val="00075434"/>
    <w:rsid w:val="0007583A"/>
    <w:rsid w:val="000771D7"/>
    <w:rsid w:val="0008308E"/>
    <w:rsid w:val="00091B54"/>
    <w:rsid w:val="0009273C"/>
    <w:rsid w:val="00097F60"/>
    <w:rsid w:val="000A18DC"/>
    <w:rsid w:val="000A2EC7"/>
    <w:rsid w:val="000A3CCA"/>
    <w:rsid w:val="000A41B4"/>
    <w:rsid w:val="000A6453"/>
    <w:rsid w:val="000A7593"/>
    <w:rsid w:val="000A7E25"/>
    <w:rsid w:val="000C3EAB"/>
    <w:rsid w:val="000F2346"/>
    <w:rsid w:val="001123B2"/>
    <w:rsid w:val="0011313B"/>
    <w:rsid w:val="00120730"/>
    <w:rsid w:val="001243F9"/>
    <w:rsid w:val="001317C4"/>
    <w:rsid w:val="001502F6"/>
    <w:rsid w:val="00156D74"/>
    <w:rsid w:val="00167EE6"/>
    <w:rsid w:val="001716C8"/>
    <w:rsid w:val="0018339D"/>
    <w:rsid w:val="00185D18"/>
    <w:rsid w:val="00187C57"/>
    <w:rsid w:val="0019246F"/>
    <w:rsid w:val="001A2072"/>
    <w:rsid w:val="001A7808"/>
    <w:rsid w:val="001A7BAF"/>
    <w:rsid w:val="001B2879"/>
    <w:rsid w:val="001B4291"/>
    <w:rsid w:val="001B60AF"/>
    <w:rsid w:val="001C5F57"/>
    <w:rsid w:val="001D53FC"/>
    <w:rsid w:val="001E1518"/>
    <w:rsid w:val="001E1BD8"/>
    <w:rsid w:val="00201D78"/>
    <w:rsid w:val="002021DF"/>
    <w:rsid w:val="002022A7"/>
    <w:rsid w:val="00202F36"/>
    <w:rsid w:val="002072E8"/>
    <w:rsid w:val="00222BA0"/>
    <w:rsid w:val="00224129"/>
    <w:rsid w:val="002341BD"/>
    <w:rsid w:val="00241329"/>
    <w:rsid w:val="002463BF"/>
    <w:rsid w:val="0025677B"/>
    <w:rsid w:val="002623FA"/>
    <w:rsid w:val="0026550C"/>
    <w:rsid w:val="00273079"/>
    <w:rsid w:val="00275BCD"/>
    <w:rsid w:val="002824A4"/>
    <w:rsid w:val="002841D6"/>
    <w:rsid w:val="00290588"/>
    <w:rsid w:val="0029066B"/>
    <w:rsid w:val="00293FB8"/>
    <w:rsid w:val="002972AB"/>
    <w:rsid w:val="002A381D"/>
    <w:rsid w:val="002A40B9"/>
    <w:rsid w:val="002A5C9D"/>
    <w:rsid w:val="002A6371"/>
    <w:rsid w:val="002B3E44"/>
    <w:rsid w:val="002B650B"/>
    <w:rsid w:val="002C27A1"/>
    <w:rsid w:val="002C2CC5"/>
    <w:rsid w:val="002C571B"/>
    <w:rsid w:val="002F6661"/>
    <w:rsid w:val="00303DD2"/>
    <w:rsid w:val="00304912"/>
    <w:rsid w:val="00307021"/>
    <w:rsid w:val="00317FFB"/>
    <w:rsid w:val="003240DF"/>
    <w:rsid w:val="003266AF"/>
    <w:rsid w:val="003331C5"/>
    <w:rsid w:val="00333B0A"/>
    <w:rsid w:val="00333D9F"/>
    <w:rsid w:val="0034061C"/>
    <w:rsid w:val="003451C1"/>
    <w:rsid w:val="00345C8A"/>
    <w:rsid w:val="00352622"/>
    <w:rsid w:val="00365E32"/>
    <w:rsid w:val="00385174"/>
    <w:rsid w:val="00397A05"/>
    <w:rsid w:val="003A6064"/>
    <w:rsid w:val="003B651E"/>
    <w:rsid w:val="003C533A"/>
    <w:rsid w:val="003E1ED4"/>
    <w:rsid w:val="003F1CEE"/>
    <w:rsid w:val="004034AE"/>
    <w:rsid w:val="00405021"/>
    <w:rsid w:val="004059FF"/>
    <w:rsid w:val="00415A0E"/>
    <w:rsid w:val="004236BC"/>
    <w:rsid w:val="0042654F"/>
    <w:rsid w:val="0043757E"/>
    <w:rsid w:val="00444CBF"/>
    <w:rsid w:val="00446AE4"/>
    <w:rsid w:val="00457172"/>
    <w:rsid w:val="00457390"/>
    <w:rsid w:val="004609D8"/>
    <w:rsid w:val="004651FF"/>
    <w:rsid w:val="00477D12"/>
    <w:rsid w:val="00490069"/>
    <w:rsid w:val="004A3D15"/>
    <w:rsid w:val="004A6ED7"/>
    <w:rsid w:val="004B4564"/>
    <w:rsid w:val="004B69F3"/>
    <w:rsid w:val="004C4A40"/>
    <w:rsid w:val="004C502F"/>
    <w:rsid w:val="004D0F40"/>
    <w:rsid w:val="004D3744"/>
    <w:rsid w:val="004D3A6B"/>
    <w:rsid w:val="004E04F0"/>
    <w:rsid w:val="004F4CC8"/>
    <w:rsid w:val="00516CD4"/>
    <w:rsid w:val="005216EA"/>
    <w:rsid w:val="0054545A"/>
    <w:rsid w:val="00545EF8"/>
    <w:rsid w:val="00561176"/>
    <w:rsid w:val="00564318"/>
    <w:rsid w:val="005669EE"/>
    <w:rsid w:val="005739EF"/>
    <w:rsid w:val="00574896"/>
    <w:rsid w:val="005800C9"/>
    <w:rsid w:val="00581F65"/>
    <w:rsid w:val="00586228"/>
    <w:rsid w:val="0059080F"/>
    <w:rsid w:val="005A0BE9"/>
    <w:rsid w:val="005A10D8"/>
    <w:rsid w:val="005A1F6C"/>
    <w:rsid w:val="005C5CAC"/>
    <w:rsid w:val="005D0A76"/>
    <w:rsid w:val="005E087A"/>
    <w:rsid w:val="005E104D"/>
    <w:rsid w:val="005F334E"/>
    <w:rsid w:val="005F4282"/>
    <w:rsid w:val="00613B53"/>
    <w:rsid w:val="00614FC3"/>
    <w:rsid w:val="00631CB7"/>
    <w:rsid w:val="006331D1"/>
    <w:rsid w:val="006354B9"/>
    <w:rsid w:val="00637657"/>
    <w:rsid w:val="006424CC"/>
    <w:rsid w:val="00646E50"/>
    <w:rsid w:val="00650748"/>
    <w:rsid w:val="00651333"/>
    <w:rsid w:val="006618F1"/>
    <w:rsid w:val="006634B5"/>
    <w:rsid w:val="00664F5B"/>
    <w:rsid w:val="00667CBF"/>
    <w:rsid w:val="006704CA"/>
    <w:rsid w:val="00672216"/>
    <w:rsid w:val="0067358F"/>
    <w:rsid w:val="00692133"/>
    <w:rsid w:val="00696757"/>
    <w:rsid w:val="006A0A53"/>
    <w:rsid w:val="006A2941"/>
    <w:rsid w:val="006A39E6"/>
    <w:rsid w:val="006A7DB6"/>
    <w:rsid w:val="006B5893"/>
    <w:rsid w:val="006B7525"/>
    <w:rsid w:val="006D0624"/>
    <w:rsid w:val="006D3F5B"/>
    <w:rsid w:val="006E0A5B"/>
    <w:rsid w:val="006F24FB"/>
    <w:rsid w:val="006F30B0"/>
    <w:rsid w:val="006F40B3"/>
    <w:rsid w:val="00703B25"/>
    <w:rsid w:val="00714D38"/>
    <w:rsid w:val="00716EDD"/>
    <w:rsid w:val="007200B6"/>
    <w:rsid w:val="0072120A"/>
    <w:rsid w:val="00725C6D"/>
    <w:rsid w:val="00727E66"/>
    <w:rsid w:val="00733229"/>
    <w:rsid w:val="0073549E"/>
    <w:rsid w:val="00743C54"/>
    <w:rsid w:val="00756008"/>
    <w:rsid w:val="00757A40"/>
    <w:rsid w:val="00757B09"/>
    <w:rsid w:val="00763C32"/>
    <w:rsid w:val="00775C96"/>
    <w:rsid w:val="007769EA"/>
    <w:rsid w:val="00777C17"/>
    <w:rsid w:val="00777C7A"/>
    <w:rsid w:val="00780695"/>
    <w:rsid w:val="0079290C"/>
    <w:rsid w:val="007A558F"/>
    <w:rsid w:val="007D00C4"/>
    <w:rsid w:val="007E09D1"/>
    <w:rsid w:val="007E1ECE"/>
    <w:rsid w:val="007F2894"/>
    <w:rsid w:val="007F5055"/>
    <w:rsid w:val="008002F0"/>
    <w:rsid w:val="00820BCC"/>
    <w:rsid w:val="00822F0A"/>
    <w:rsid w:val="008522F1"/>
    <w:rsid w:val="00864E93"/>
    <w:rsid w:val="00870AFF"/>
    <w:rsid w:val="0087719E"/>
    <w:rsid w:val="00883B20"/>
    <w:rsid w:val="008865BC"/>
    <w:rsid w:val="008940B5"/>
    <w:rsid w:val="008A0040"/>
    <w:rsid w:val="008A1877"/>
    <w:rsid w:val="008A28C9"/>
    <w:rsid w:val="008B5DE8"/>
    <w:rsid w:val="008C5C8C"/>
    <w:rsid w:val="008C6A24"/>
    <w:rsid w:val="008D5DA9"/>
    <w:rsid w:val="008F1231"/>
    <w:rsid w:val="008F7E4D"/>
    <w:rsid w:val="008F7EEB"/>
    <w:rsid w:val="009000D0"/>
    <w:rsid w:val="00904171"/>
    <w:rsid w:val="00904247"/>
    <w:rsid w:val="00917C44"/>
    <w:rsid w:val="00925CFA"/>
    <w:rsid w:val="0092708D"/>
    <w:rsid w:val="009335AE"/>
    <w:rsid w:val="009367E0"/>
    <w:rsid w:val="00960267"/>
    <w:rsid w:val="00963574"/>
    <w:rsid w:val="0096380B"/>
    <w:rsid w:val="00965006"/>
    <w:rsid w:val="00975271"/>
    <w:rsid w:val="00984128"/>
    <w:rsid w:val="009A22D6"/>
    <w:rsid w:val="009A3F01"/>
    <w:rsid w:val="009A45B6"/>
    <w:rsid w:val="009A6D7C"/>
    <w:rsid w:val="009B051C"/>
    <w:rsid w:val="009B522B"/>
    <w:rsid w:val="009B5BB8"/>
    <w:rsid w:val="009B71AB"/>
    <w:rsid w:val="009B753C"/>
    <w:rsid w:val="009C06EE"/>
    <w:rsid w:val="009C254C"/>
    <w:rsid w:val="009C7211"/>
    <w:rsid w:val="009D6C9E"/>
    <w:rsid w:val="009E365D"/>
    <w:rsid w:val="009E534A"/>
    <w:rsid w:val="009E612E"/>
    <w:rsid w:val="009F0F9C"/>
    <w:rsid w:val="00A05601"/>
    <w:rsid w:val="00A05BCA"/>
    <w:rsid w:val="00A1392D"/>
    <w:rsid w:val="00A14C27"/>
    <w:rsid w:val="00A24216"/>
    <w:rsid w:val="00A250B9"/>
    <w:rsid w:val="00A37310"/>
    <w:rsid w:val="00A413B0"/>
    <w:rsid w:val="00A44D47"/>
    <w:rsid w:val="00A62680"/>
    <w:rsid w:val="00A66564"/>
    <w:rsid w:val="00A6680C"/>
    <w:rsid w:val="00A8543E"/>
    <w:rsid w:val="00A95AA9"/>
    <w:rsid w:val="00AA598C"/>
    <w:rsid w:val="00AB16C3"/>
    <w:rsid w:val="00AB4B73"/>
    <w:rsid w:val="00AB5431"/>
    <w:rsid w:val="00AD12D8"/>
    <w:rsid w:val="00AE14B2"/>
    <w:rsid w:val="00AE5E4B"/>
    <w:rsid w:val="00AF1E0E"/>
    <w:rsid w:val="00AF389D"/>
    <w:rsid w:val="00B01D1B"/>
    <w:rsid w:val="00B03114"/>
    <w:rsid w:val="00B12F88"/>
    <w:rsid w:val="00B1487F"/>
    <w:rsid w:val="00B16EB0"/>
    <w:rsid w:val="00B1764A"/>
    <w:rsid w:val="00B21619"/>
    <w:rsid w:val="00B23C34"/>
    <w:rsid w:val="00B44284"/>
    <w:rsid w:val="00B447A2"/>
    <w:rsid w:val="00B454CD"/>
    <w:rsid w:val="00B47BD5"/>
    <w:rsid w:val="00B50205"/>
    <w:rsid w:val="00B61B9B"/>
    <w:rsid w:val="00B66396"/>
    <w:rsid w:val="00B71FF3"/>
    <w:rsid w:val="00B74F62"/>
    <w:rsid w:val="00B7664C"/>
    <w:rsid w:val="00B810E4"/>
    <w:rsid w:val="00B83AF3"/>
    <w:rsid w:val="00B8623E"/>
    <w:rsid w:val="00B86578"/>
    <w:rsid w:val="00B87479"/>
    <w:rsid w:val="00B92517"/>
    <w:rsid w:val="00B94931"/>
    <w:rsid w:val="00BB3F22"/>
    <w:rsid w:val="00BB574C"/>
    <w:rsid w:val="00BB7654"/>
    <w:rsid w:val="00BC0AFF"/>
    <w:rsid w:val="00BC0FBB"/>
    <w:rsid w:val="00BC15EE"/>
    <w:rsid w:val="00BC1A47"/>
    <w:rsid w:val="00BD0B3B"/>
    <w:rsid w:val="00BD1605"/>
    <w:rsid w:val="00BD56DF"/>
    <w:rsid w:val="00BD7B70"/>
    <w:rsid w:val="00BE7484"/>
    <w:rsid w:val="00BF5E40"/>
    <w:rsid w:val="00BF7CCE"/>
    <w:rsid w:val="00C04A46"/>
    <w:rsid w:val="00C0518C"/>
    <w:rsid w:val="00C14293"/>
    <w:rsid w:val="00C1538D"/>
    <w:rsid w:val="00C16B96"/>
    <w:rsid w:val="00C16ECF"/>
    <w:rsid w:val="00C20B5B"/>
    <w:rsid w:val="00C27B7C"/>
    <w:rsid w:val="00C30EEB"/>
    <w:rsid w:val="00C402F0"/>
    <w:rsid w:val="00C420CC"/>
    <w:rsid w:val="00C42C08"/>
    <w:rsid w:val="00C42FAE"/>
    <w:rsid w:val="00C64D44"/>
    <w:rsid w:val="00C76B73"/>
    <w:rsid w:val="00C8019E"/>
    <w:rsid w:val="00C902A5"/>
    <w:rsid w:val="00C906FE"/>
    <w:rsid w:val="00C96928"/>
    <w:rsid w:val="00CA172C"/>
    <w:rsid w:val="00CA1F24"/>
    <w:rsid w:val="00CA2259"/>
    <w:rsid w:val="00CA4542"/>
    <w:rsid w:val="00CA5DE0"/>
    <w:rsid w:val="00CC029B"/>
    <w:rsid w:val="00CC0C0B"/>
    <w:rsid w:val="00CD327B"/>
    <w:rsid w:val="00CE356C"/>
    <w:rsid w:val="00D00530"/>
    <w:rsid w:val="00D0251F"/>
    <w:rsid w:val="00D039FB"/>
    <w:rsid w:val="00D04238"/>
    <w:rsid w:val="00D063D3"/>
    <w:rsid w:val="00D06834"/>
    <w:rsid w:val="00D07DC2"/>
    <w:rsid w:val="00D12E47"/>
    <w:rsid w:val="00D14C2F"/>
    <w:rsid w:val="00D4037D"/>
    <w:rsid w:val="00D436DC"/>
    <w:rsid w:val="00D45370"/>
    <w:rsid w:val="00D60F02"/>
    <w:rsid w:val="00D629CB"/>
    <w:rsid w:val="00D63EDB"/>
    <w:rsid w:val="00D70CBE"/>
    <w:rsid w:val="00D84C05"/>
    <w:rsid w:val="00D85D36"/>
    <w:rsid w:val="00D86394"/>
    <w:rsid w:val="00D91974"/>
    <w:rsid w:val="00DA3AE0"/>
    <w:rsid w:val="00DB7DDE"/>
    <w:rsid w:val="00DD06BA"/>
    <w:rsid w:val="00DD11B2"/>
    <w:rsid w:val="00DE5543"/>
    <w:rsid w:val="00DF2FF9"/>
    <w:rsid w:val="00E13FCF"/>
    <w:rsid w:val="00E201A4"/>
    <w:rsid w:val="00E2442A"/>
    <w:rsid w:val="00E247CD"/>
    <w:rsid w:val="00E24998"/>
    <w:rsid w:val="00E6088B"/>
    <w:rsid w:val="00E70894"/>
    <w:rsid w:val="00E7318E"/>
    <w:rsid w:val="00E81A2D"/>
    <w:rsid w:val="00E83F3E"/>
    <w:rsid w:val="00E949BB"/>
    <w:rsid w:val="00E9527A"/>
    <w:rsid w:val="00EA0A4B"/>
    <w:rsid w:val="00EA25D2"/>
    <w:rsid w:val="00EA2CCD"/>
    <w:rsid w:val="00EB3134"/>
    <w:rsid w:val="00ED1099"/>
    <w:rsid w:val="00ED40E9"/>
    <w:rsid w:val="00ED7388"/>
    <w:rsid w:val="00EE172A"/>
    <w:rsid w:val="00EE2D5D"/>
    <w:rsid w:val="00EE3CEE"/>
    <w:rsid w:val="00EE7DC4"/>
    <w:rsid w:val="00EF0BDC"/>
    <w:rsid w:val="00EF3793"/>
    <w:rsid w:val="00EF63C6"/>
    <w:rsid w:val="00F246BB"/>
    <w:rsid w:val="00F33CEA"/>
    <w:rsid w:val="00F456D3"/>
    <w:rsid w:val="00F5064D"/>
    <w:rsid w:val="00F65E0F"/>
    <w:rsid w:val="00F77EBB"/>
    <w:rsid w:val="00F81DC6"/>
    <w:rsid w:val="00F825EF"/>
    <w:rsid w:val="00FB1A30"/>
    <w:rsid w:val="00FB2899"/>
    <w:rsid w:val="00FB2B49"/>
    <w:rsid w:val="00FB34AF"/>
    <w:rsid w:val="00FB46B1"/>
    <w:rsid w:val="00FD305C"/>
    <w:rsid w:val="00FD3902"/>
    <w:rsid w:val="00FE3ED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1B66"/>
  <w15:chartTrackingRefBased/>
  <w15:docId w15:val="{CDAA69D3-1775-4934-AC62-3251801B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7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Gwin, Brian</dc:creator>
  <cp:keywords/>
  <dc:description/>
  <cp:lastModifiedBy>McGuire, Kent</cp:lastModifiedBy>
  <cp:revision>2</cp:revision>
  <dcterms:created xsi:type="dcterms:W3CDTF">2022-01-21T14:51:00Z</dcterms:created>
  <dcterms:modified xsi:type="dcterms:W3CDTF">2022-01-21T14:51:00Z</dcterms:modified>
</cp:coreProperties>
</file>