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7E1E" w14:textId="15A9E602" w:rsidR="00B1487F" w:rsidRPr="00B1487F" w:rsidRDefault="00B1487F" w:rsidP="00B1487F">
      <w:pPr>
        <w:spacing w:after="0"/>
        <w:jc w:val="center"/>
        <w:rPr>
          <w:noProof/>
          <w:sz w:val="28"/>
          <w:szCs w:val="28"/>
        </w:rPr>
      </w:pPr>
      <w:r w:rsidRPr="00B1487F">
        <w:rPr>
          <w:noProof/>
          <w:sz w:val="28"/>
          <w:szCs w:val="28"/>
        </w:rPr>
        <w:t>OSU Wooster Campus</w:t>
      </w:r>
    </w:p>
    <w:p w14:paraId="31E988F5" w14:textId="5A78E398" w:rsidR="00B1487F" w:rsidRPr="00B1487F" w:rsidRDefault="00B1487F" w:rsidP="00B1487F">
      <w:pPr>
        <w:spacing w:after="0"/>
        <w:jc w:val="center"/>
        <w:rPr>
          <w:noProof/>
          <w:sz w:val="28"/>
          <w:szCs w:val="28"/>
        </w:rPr>
      </w:pPr>
      <w:r w:rsidRPr="00B1487F">
        <w:rPr>
          <w:noProof/>
          <w:sz w:val="28"/>
          <w:szCs w:val="28"/>
        </w:rPr>
        <w:t>Safety Committee</w:t>
      </w:r>
    </w:p>
    <w:p w14:paraId="6AC021F2" w14:textId="592E4A3C" w:rsidR="00B1487F" w:rsidRPr="00B1487F" w:rsidRDefault="00B91EB1" w:rsidP="00B1487F">
      <w:pPr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May</w:t>
      </w:r>
      <w:r w:rsidR="00B1487F" w:rsidRPr="00B1487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18</w:t>
      </w:r>
      <w:r w:rsidR="00B1487F" w:rsidRPr="00B1487F">
        <w:rPr>
          <w:noProof/>
          <w:sz w:val="28"/>
          <w:szCs w:val="28"/>
        </w:rPr>
        <w:t>, 202</w:t>
      </w:r>
      <w:r w:rsidR="00917C44">
        <w:rPr>
          <w:noProof/>
          <w:sz w:val="28"/>
          <w:szCs w:val="28"/>
        </w:rPr>
        <w:t>2</w:t>
      </w:r>
    </w:p>
    <w:p w14:paraId="49BC210C" w14:textId="1D3CE225" w:rsidR="009E612E" w:rsidRDefault="008940B5" w:rsidP="001123B2">
      <w:r>
        <w:t>Attendees</w:t>
      </w:r>
      <w:r w:rsidR="009E612E">
        <w:t>:</w:t>
      </w:r>
    </w:p>
    <w:p w14:paraId="25CDEADA" w14:textId="64B8FE94" w:rsidR="001123B2" w:rsidRDefault="001123B2" w:rsidP="004F4CC8">
      <w:pPr>
        <w:pStyle w:val="ListParagraph"/>
        <w:numPr>
          <w:ilvl w:val="0"/>
          <w:numId w:val="7"/>
        </w:numPr>
      </w:pPr>
      <w:r>
        <w:t>Scott Wolfe</w:t>
      </w:r>
    </w:p>
    <w:p w14:paraId="382BE487" w14:textId="459E7EE1" w:rsidR="00B91EB1" w:rsidRDefault="0090690B" w:rsidP="004F4CC8">
      <w:pPr>
        <w:pStyle w:val="ListParagraph"/>
        <w:numPr>
          <w:ilvl w:val="0"/>
          <w:numId w:val="7"/>
        </w:numPr>
      </w:pPr>
      <w:r>
        <w:t>Kesia Hartzler</w:t>
      </w:r>
    </w:p>
    <w:p w14:paraId="12A03F3A" w14:textId="2A781318" w:rsidR="0090690B" w:rsidRDefault="003D6396" w:rsidP="004F4CC8">
      <w:pPr>
        <w:pStyle w:val="ListParagraph"/>
        <w:numPr>
          <w:ilvl w:val="0"/>
          <w:numId w:val="7"/>
        </w:numPr>
      </w:pPr>
      <w:r>
        <w:t xml:space="preserve">Jon </w:t>
      </w:r>
      <w:proofErr w:type="spellStart"/>
      <w:r>
        <w:t>Zsol</w:t>
      </w:r>
      <w:r w:rsidR="002D3D6B">
        <w:t>dos</w:t>
      </w:r>
      <w:proofErr w:type="spellEnd"/>
    </w:p>
    <w:p w14:paraId="0A4D4C08" w14:textId="0242C363" w:rsidR="002D3D6B" w:rsidRDefault="002D3D6B" w:rsidP="004F4CC8">
      <w:pPr>
        <w:pStyle w:val="ListParagraph"/>
        <w:numPr>
          <w:ilvl w:val="0"/>
          <w:numId w:val="7"/>
        </w:numPr>
      </w:pPr>
      <w:r>
        <w:t>Cassie Sewell</w:t>
      </w:r>
    </w:p>
    <w:p w14:paraId="16D9AC1C" w14:textId="33EC4686" w:rsidR="002D3D6B" w:rsidRDefault="002D3D6B" w:rsidP="004F4CC8">
      <w:pPr>
        <w:pStyle w:val="ListParagraph"/>
        <w:numPr>
          <w:ilvl w:val="0"/>
          <w:numId w:val="7"/>
        </w:numPr>
      </w:pPr>
      <w:r>
        <w:t>Kent McGuire</w:t>
      </w:r>
    </w:p>
    <w:p w14:paraId="48D29E05" w14:textId="06F96CCC" w:rsidR="002D3D6B" w:rsidRDefault="00BE4F5B" w:rsidP="004F4CC8">
      <w:pPr>
        <w:pStyle w:val="ListParagraph"/>
        <w:numPr>
          <w:ilvl w:val="0"/>
          <w:numId w:val="7"/>
        </w:numPr>
      </w:pPr>
      <w:r>
        <w:t>Mike Klingman</w:t>
      </w:r>
    </w:p>
    <w:p w14:paraId="18D6473A" w14:textId="33BF089D" w:rsidR="00BE4F5B" w:rsidRDefault="00A75142" w:rsidP="004F4CC8">
      <w:pPr>
        <w:pStyle w:val="ListParagraph"/>
        <w:numPr>
          <w:ilvl w:val="0"/>
          <w:numId w:val="7"/>
        </w:numPr>
      </w:pPr>
      <w:r>
        <w:t>Leona Horst</w:t>
      </w:r>
    </w:p>
    <w:p w14:paraId="7B297D7B" w14:textId="5D625597" w:rsidR="00A75142" w:rsidRDefault="00DA0161" w:rsidP="004F4CC8">
      <w:pPr>
        <w:pStyle w:val="ListParagraph"/>
        <w:numPr>
          <w:ilvl w:val="0"/>
          <w:numId w:val="7"/>
        </w:numPr>
      </w:pPr>
      <w:r>
        <w:t>Ken Scaife</w:t>
      </w:r>
    </w:p>
    <w:p w14:paraId="14192AF0" w14:textId="5FEAD8A6" w:rsidR="00DA0161" w:rsidRDefault="00DA0161" w:rsidP="004F4CC8">
      <w:pPr>
        <w:pStyle w:val="ListParagraph"/>
        <w:numPr>
          <w:ilvl w:val="0"/>
          <w:numId w:val="7"/>
        </w:numPr>
      </w:pPr>
      <w:r>
        <w:t>Roger Hamilton</w:t>
      </w:r>
    </w:p>
    <w:p w14:paraId="6A8943C0" w14:textId="2F4D5730" w:rsidR="00DA0161" w:rsidRDefault="00184B49" w:rsidP="004F4CC8">
      <w:pPr>
        <w:pStyle w:val="ListParagraph"/>
        <w:numPr>
          <w:ilvl w:val="0"/>
          <w:numId w:val="7"/>
        </w:numPr>
      </w:pPr>
      <w:r>
        <w:t xml:space="preserve">Shane </w:t>
      </w:r>
      <w:r w:rsidR="005C0ABC">
        <w:t>Berner</w:t>
      </w:r>
    </w:p>
    <w:p w14:paraId="7281CDB7" w14:textId="341C401F" w:rsidR="00176DB0" w:rsidRDefault="00176DB0" w:rsidP="001F6089">
      <w:pPr>
        <w:pStyle w:val="ListParagraph"/>
        <w:numPr>
          <w:ilvl w:val="0"/>
          <w:numId w:val="7"/>
        </w:numPr>
      </w:pPr>
      <w:r>
        <w:t>Anne Dorrance</w:t>
      </w:r>
    </w:p>
    <w:p w14:paraId="7DB5E115" w14:textId="186D0F84" w:rsidR="008940B5" w:rsidRDefault="008940B5">
      <w:r>
        <w:t>Minutes:</w:t>
      </w:r>
    </w:p>
    <w:p w14:paraId="18FD5392" w14:textId="2E161960" w:rsidR="00A62680" w:rsidRDefault="00A57CBB" w:rsidP="00222BA0">
      <w:pPr>
        <w:pStyle w:val="ListParagraph"/>
        <w:numPr>
          <w:ilvl w:val="0"/>
          <w:numId w:val="10"/>
        </w:numPr>
      </w:pPr>
      <w:r>
        <w:t xml:space="preserve">Kesia </w:t>
      </w:r>
      <w:r w:rsidR="004D3744">
        <w:t>1</w:t>
      </w:r>
      <w:r w:rsidR="004D3744" w:rsidRPr="004D3744">
        <w:rPr>
          <w:vertAlign w:val="superscript"/>
        </w:rPr>
        <w:t>st</w:t>
      </w:r>
      <w:r w:rsidR="004D3744">
        <w:t xml:space="preserve"> </w:t>
      </w:r>
      <w:r w:rsidR="00187C57">
        <w:t xml:space="preserve">and </w:t>
      </w:r>
      <w:r w:rsidR="00B91EB1">
        <w:t xml:space="preserve"> </w:t>
      </w:r>
      <w:r>
        <w:t>Mike</w:t>
      </w:r>
      <w:r w:rsidR="001B08C0">
        <w:t xml:space="preserve"> </w:t>
      </w:r>
      <w:r w:rsidR="004D3744">
        <w:t>2</w:t>
      </w:r>
      <w:r w:rsidR="004D3744" w:rsidRPr="004D3744">
        <w:rPr>
          <w:vertAlign w:val="superscript"/>
        </w:rPr>
        <w:t>nd</w:t>
      </w:r>
      <w:r w:rsidR="004D3744">
        <w:t xml:space="preserve"> </w:t>
      </w:r>
      <w:r w:rsidR="00187C57">
        <w:t xml:space="preserve">– </w:t>
      </w:r>
      <w:r w:rsidR="004D3744">
        <w:t>approval</w:t>
      </w:r>
      <w:r w:rsidR="00187C57">
        <w:t xml:space="preserve"> of</w:t>
      </w:r>
      <w:r w:rsidR="004D3744">
        <w:t xml:space="preserve"> </w:t>
      </w:r>
      <w:r w:rsidR="00757B09">
        <w:t>minutes</w:t>
      </w:r>
      <w:r w:rsidR="00187C57">
        <w:t xml:space="preserve"> from </w:t>
      </w:r>
      <w:r w:rsidR="00B91EB1">
        <w:t>March</w:t>
      </w:r>
      <w:r w:rsidR="00187C57">
        <w:t xml:space="preserve"> 202</w:t>
      </w:r>
      <w:r w:rsidR="008C6FDE">
        <w:t>2</w:t>
      </w:r>
      <w:r w:rsidR="00187C57">
        <w:t xml:space="preserve"> Meeting.</w:t>
      </w:r>
    </w:p>
    <w:p w14:paraId="30730511" w14:textId="77777777" w:rsidR="007453E8" w:rsidRDefault="00664F5B" w:rsidP="007453E8">
      <w:pPr>
        <w:pStyle w:val="ListParagraph"/>
        <w:numPr>
          <w:ilvl w:val="0"/>
          <w:numId w:val="10"/>
        </w:numPr>
      </w:pPr>
      <w:r>
        <w:t xml:space="preserve">Next meeting – </w:t>
      </w:r>
      <w:r w:rsidR="00B91EB1">
        <w:t>July</w:t>
      </w:r>
      <w:r w:rsidR="000A3CCA">
        <w:t xml:space="preserve"> </w:t>
      </w:r>
      <w:r w:rsidR="00B91EB1">
        <w:t>20</w:t>
      </w:r>
      <w:r w:rsidR="00CA172C">
        <w:t xml:space="preserve"> @ 9:30 am</w:t>
      </w:r>
      <w:r w:rsidR="003633C4">
        <w:t xml:space="preserve"> (Research Service </w:t>
      </w:r>
      <w:r w:rsidR="00FE34D2">
        <w:t>126</w:t>
      </w:r>
      <w:r w:rsidR="00CF3AE5">
        <w:t xml:space="preserve"> – zoom option if requested</w:t>
      </w:r>
      <w:r w:rsidR="00FE34D2">
        <w:t>)</w:t>
      </w:r>
    </w:p>
    <w:p w14:paraId="59643E66" w14:textId="47961E4A" w:rsidR="00B91EB1" w:rsidRDefault="007453E8" w:rsidP="007453E8">
      <w:pPr>
        <w:pStyle w:val="ListParagraph"/>
        <w:numPr>
          <w:ilvl w:val="0"/>
          <w:numId w:val="10"/>
        </w:numPr>
      </w:pPr>
      <w:r>
        <w:t>E</w:t>
      </w:r>
      <w:r w:rsidR="0000304F">
        <w:t>HS Updates</w:t>
      </w:r>
    </w:p>
    <w:p w14:paraId="6A9B3318" w14:textId="084041F1" w:rsidR="007453E8" w:rsidRDefault="006550C6" w:rsidP="007453E8">
      <w:pPr>
        <w:pStyle w:val="ListParagraph"/>
        <w:numPr>
          <w:ilvl w:val="1"/>
          <w:numId w:val="10"/>
        </w:numPr>
      </w:pPr>
      <w:r>
        <w:t xml:space="preserve">Police recommend park under lights and lock vehicles.  If any issues – call </w:t>
      </w:r>
      <w:r w:rsidR="00CF0BF4">
        <w:t>911 or OSU dispatch immediately</w:t>
      </w:r>
    </w:p>
    <w:p w14:paraId="26A6F88A" w14:textId="4A226A3B" w:rsidR="00206DDA" w:rsidRDefault="00AF7731" w:rsidP="007453E8">
      <w:pPr>
        <w:pStyle w:val="ListParagraph"/>
        <w:numPr>
          <w:ilvl w:val="1"/>
          <w:numId w:val="10"/>
        </w:numPr>
      </w:pPr>
      <w:r>
        <w:t xml:space="preserve">If you see someone you </w:t>
      </w:r>
      <w:r w:rsidR="002D5298">
        <w:t>do not</w:t>
      </w:r>
      <w:r>
        <w:t xml:space="preserve"> </w:t>
      </w:r>
      <w:r w:rsidR="00AC3C08">
        <w:t>recognize</w:t>
      </w:r>
      <w:r>
        <w:t>, ask them if you can help them</w:t>
      </w:r>
      <w:r w:rsidR="002D5298">
        <w:t xml:space="preserve"> (if comfortable doing so)</w:t>
      </w:r>
    </w:p>
    <w:p w14:paraId="4F210FA1" w14:textId="6F500863" w:rsidR="00AC3C08" w:rsidRDefault="00AC3C08" w:rsidP="007453E8">
      <w:pPr>
        <w:pStyle w:val="ListParagraph"/>
        <w:numPr>
          <w:ilvl w:val="1"/>
          <w:numId w:val="10"/>
        </w:numPr>
      </w:pPr>
      <w:r>
        <w:t>New Safety Officer position – reviewing applications and will set up interviews soon</w:t>
      </w:r>
    </w:p>
    <w:p w14:paraId="7BA88F87" w14:textId="3FF6E81B" w:rsidR="00CB72D4" w:rsidRDefault="009D341D" w:rsidP="007453E8">
      <w:pPr>
        <w:pStyle w:val="ListParagraph"/>
        <w:numPr>
          <w:ilvl w:val="1"/>
          <w:numId w:val="10"/>
        </w:numPr>
      </w:pPr>
      <w:r>
        <w:t>Lab i</w:t>
      </w:r>
      <w:r w:rsidR="00CB72D4">
        <w:t xml:space="preserve">nspections are still ongoing </w:t>
      </w:r>
    </w:p>
    <w:p w14:paraId="6546ECCC" w14:textId="77777777" w:rsidR="002D5298" w:rsidRDefault="00CB72D4" w:rsidP="007453E8">
      <w:pPr>
        <w:pStyle w:val="ListParagraph"/>
        <w:numPr>
          <w:ilvl w:val="1"/>
          <w:numId w:val="10"/>
        </w:numPr>
      </w:pPr>
      <w:r>
        <w:t>Fit testing will no</w:t>
      </w:r>
      <w:r w:rsidR="009D341D">
        <w:t>w</w:t>
      </w:r>
      <w:r>
        <w:t xml:space="preserve"> take place </w:t>
      </w:r>
      <w:r w:rsidR="009D341D">
        <w:t>one time per year over a few days</w:t>
      </w:r>
    </w:p>
    <w:p w14:paraId="7C76DF72" w14:textId="6D9B36F9" w:rsidR="00CB72D4" w:rsidRDefault="002D5298" w:rsidP="002D5298">
      <w:pPr>
        <w:pStyle w:val="ListParagraph"/>
        <w:numPr>
          <w:ilvl w:val="2"/>
          <w:numId w:val="10"/>
        </w:numPr>
      </w:pPr>
      <w:r>
        <w:t>N</w:t>
      </w:r>
      <w:r w:rsidR="00C62D00">
        <w:t xml:space="preserve">ew </w:t>
      </w:r>
      <w:r w:rsidR="00590A5A">
        <w:t>fit testing can be done as needed, but recurring will all be at same time in year</w:t>
      </w:r>
    </w:p>
    <w:p w14:paraId="4BDD6910" w14:textId="5A3049DC" w:rsidR="009D341D" w:rsidRDefault="00590A5A" w:rsidP="007453E8">
      <w:pPr>
        <w:pStyle w:val="ListParagraph"/>
        <w:numPr>
          <w:ilvl w:val="1"/>
          <w:numId w:val="10"/>
        </w:numPr>
      </w:pPr>
      <w:r>
        <w:t>Cold rooms and coolers are now getting inspected – make sure they are marked on CHP</w:t>
      </w:r>
      <w:r w:rsidR="00A95353">
        <w:t xml:space="preserve"> and have signage that has current contacts</w:t>
      </w:r>
      <w:r w:rsidR="00CE0F57">
        <w:t>.  Signage can be requested from EHS</w:t>
      </w:r>
    </w:p>
    <w:p w14:paraId="73728E8F" w14:textId="4FDEA3E8" w:rsidR="00A95353" w:rsidRDefault="003459EB" w:rsidP="007453E8">
      <w:pPr>
        <w:pStyle w:val="ListParagraph"/>
        <w:numPr>
          <w:ilvl w:val="1"/>
          <w:numId w:val="10"/>
        </w:numPr>
      </w:pPr>
      <w:r>
        <w:t>Lab Manager Q&amp;A meeting was 5-17-2022 – recording will be shared when available</w:t>
      </w:r>
    </w:p>
    <w:p w14:paraId="40527CC7" w14:textId="2E200919" w:rsidR="003459EB" w:rsidRDefault="00A53ABF" w:rsidP="007453E8">
      <w:pPr>
        <w:pStyle w:val="ListParagraph"/>
        <w:numPr>
          <w:ilvl w:val="1"/>
          <w:numId w:val="10"/>
        </w:numPr>
      </w:pPr>
      <w:r>
        <w:t>Shop inspections finished 2 weeks ago.  Reports are getting written up.</w:t>
      </w:r>
    </w:p>
    <w:p w14:paraId="7BB316FB" w14:textId="3DE900D0" w:rsidR="00A53ABF" w:rsidRDefault="00390091" w:rsidP="007453E8">
      <w:pPr>
        <w:pStyle w:val="ListParagraph"/>
        <w:numPr>
          <w:ilvl w:val="1"/>
          <w:numId w:val="10"/>
        </w:numPr>
      </w:pPr>
      <w:r>
        <w:t>AA</w:t>
      </w:r>
      <w:r w:rsidR="00A53ABF">
        <w:t>ALAC accreditation coming up</w:t>
      </w:r>
      <w:r w:rsidR="00972299">
        <w:t xml:space="preserve"> for livestock facilities</w:t>
      </w:r>
    </w:p>
    <w:p w14:paraId="260FDCF2" w14:textId="4B122C5C" w:rsidR="00972299" w:rsidRDefault="00972299" w:rsidP="005878A7">
      <w:pPr>
        <w:pStyle w:val="ListParagraph"/>
        <w:numPr>
          <w:ilvl w:val="1"/>
          <w:numId w:val="10"/>
        </w:numPr>
      </w:pPr>
      <w:r>
        <w:t>Fire extinguisher checks should be done July/August</w:t>
      </w:r>
    </w:p>
    <w:p w14:paraId="2E489049" w14:textId="5186BA14" w:rsidR="00B91EB1" w:rsidRDefault="00B91EB1" w:rsidP="00B91EB1">
      <w:pPr>
        <w:pStyle w:val="ListParagraph"/>
        <w:numPr>
          <w:ilvl w:val="0"/>
          <w:numId w:val="10"/>
        </w:numPr>
      </w:pPr>
      <w:r>
        <w:t>Old Business</w:t>
      </w:r>
    </w:p>
    <w:p w14:paraId="0CEB9C69" w14:textId="1FCE22CD" w:rsidR="00B91EB1" w:rsidRDefault="00B91EB1" w:rsidP="00B91EB1">
      <w:pPr>
        <w:pStyle w:val="ListParagraph"/>
        <w:numPr>
          <w:ilvl w:val="1"/>
          <w:numId w:val="10"/>
        </w:numPr>
      </w:pPr>
      <w:r>
        <w:t>Outboarding</w:t>
      </w:r>
    </w:p>
    <w:p w14:paraId="39443532" w14:textId="4AE62D46" w:rsidR="007453E8" w:rsidRDefault="007453E8" w:rsidP="007453E8">
      <w:pPr>
        <w:pStyle w:val="ListParagraph"/>
        <w:numPr>
          <w:ilvl w:val="2"/>
          <w:numId w:val="10"/>
        </w:numPr>
      </w:pPr>
      <w:r>
        <w:t xml:space="preserve">Close out and relocation form: </w:t>
      </w:r>
      <w:hyperlink r:id="rId5" w:history="1">
        <w:r w:rsidRPr="00BA4925">
          <w:rPr>
            <w:rStyle w:val="Hyperlink"/>
          </w:rPr>
          <w:t>https://ehs.osu.edu/sites/default/files/laboratory_relocation_closeout_checklist_1.pdf</w:t>
        </w:r>
      </w:hyperlink>
      <w:r>
        <w:t xml:space="preserve"> </w:t>
      </w:r>
    </w:p>
    <w:p w14:paraId="723D2094" w14:textId="36A9BB2D" w:rsidR="00467218" w:rsidRDefault="002D5298" w:rsidP="007453E8">
      <w:pPr>
        <w:pStyle w:val="ListParagraph"/>
        <w:numPr>
          <w:ilvl w:val="2"/>
          <w:numId w:val="10"/>
        </w:numPr>
      </w:pPr>
      <w:r>
        <w:t>C</w:t>
      </w:r>
      <w:r w:rsidR="00820A65">
        <w:t xml:space="preserve">hemical redistribution </w:t>
      </w:r>
      <w:r>
        <w:t>–</w:t>
      </w:r>
      <w:r w:rsidR="00820A65">
        <w:t xml:space="preserve"> </w:t>
      </w:r>
      <w:r>
        <w:t xml:space="preserve">For </w:t>
      </w:r>
      <w:r w:rsidR="00820A65">
        <w:t xml:space="preserve">Wooster campus </w:t>
      </w:r>
      <w:r>
        <w:t xml:space="preserve">- </w:t>
      </w:r>
      <w:r w:rsidR="00820A65">
        <w:t xml:space="preserve">best </w:t>
      </w:r>
      <w:r w:rsidR="00483A03">
        <w:t xml:space="preserve">way to redistribute chemicals </w:t>
      </w:r>
      <w:r w:rsidR="00820A65">
        <w:t>is to send email of available chemicals to campus</w:t>
      </w:r>
    </w:p>
    <w:p w14:paraId="11CE53C4" w14:textId="15019D0F" w:rsidR="00820A65" w:rsidRDefault="002D5298" w:rsidP="007453E8">
      <w:pPr>
        <w:pStyle w:val="ListParagraph"/>
        <w:numPr>
          <w:ilvl w:val="2"/>
          <w:numId w:val="10"/>
        </w:numPr>
      </w:pPr>
      <w:r>
        <w:lastRenderedPageBreak/>
        <w:t>R</w:t>
      </w:r>
      <w:r w:rsidR="009D37CA">
        <w:t>ecommend using professional movers for moving large inventories of chemicals around campus</w:t>
      </w:r>
    </w:p>
    <w:p w14:paraId="002BD875" w14:textId="77777777" w:rsidR="009D37CA" w:rsidRDefault="009D37CA" w:rsidP="007453E8">
      <w:pPr>
        <w:pStyle w:val="ListParagraph"/>
        <w:numPr>
          <w:ilvl w:val="2"/>
          <w:numId w:val="10"/>
        </w:numPr>
      </w:pPr>
    </w:p>
    <w:p w14:paraId="514909B7" w14:textId="6DF73147" w:rsidR="00B91EB1" w:rsidRDefault="00C13578" w:rsidP="00B91EB1">
      <w:pPr>
        <w:pStyle w:val="ListParagraph"/>
        <w:numPr>
          <w:ilvl w:val="1"/>
          <w:numId w:val="10"/>
        </w:numPr>
      </w:pPr>
      <w:proofErr w:type="spellStart"/>
      <w:r>
        <w:t>CoE</w:t>
      </w:r>
      <w:proofErr w:type="spellEnd"/>
      <w:r w:rsidR="00C80FC1">
        <w:t xml:space="preserve"> “lockout” policy</w:t>
      </w:r>
    </w:p>
    <w:p w14:paraId="34284733" w14:textId="3C3E9337" w:rsidR="00182C52" w:rsidRDefault="00F66B95" w:rsidP="00182C52">
      <w:pPr>
        <w:pStyle w:val="ListParagraph"/>
        <w:numPr>
          <w:ilvl w:val="2"/>
          <w:numId w:val="10"/>
        </w:numPr>
      </w:pPr>
      <w:r>
        <w:t xml:space="preserve">Cassie and Kent do not think </w:t>
      </w:r>
      <w:r w:rsidR="00353E9F">
        <w:t>it</w:t>
      </w:r>
      <w:r w:rsidR="002D5298">
        <w:t xml:space="preserve"> i</w:t>
      </w:r>
      <w:r w:rsidR="00353E9F">
        <w:t>s</w:t>
      </w:r>
      <w:r>
        <w:t xml:space="preserve"> </w:t>
      </w:r>
      <w:r w:rsidR="003C17B3">
        <w:t>needed at this time</w:t>
      </w:r>
      <w:r w:rsidR="00483A03">
        <w:t xml:space="preserve"> for CFAES</w:t>
      </w:r>
      <w:r w:rsidR="00233710">
        <w:t xml:space="preserve"> – if needed in future, can reassess</w:t>
      </w:r>
      <w:r w:rsidR="002D5298">
        <w:t xml:space="preserve"> at that time</w:t>
      </w:r>
    </w:p>
    <w:p w14:paraId="0649A229" w14:textId="772687C6" w:rsidR="00483A03" w:rsidRDefault="0062463C" w:rsidP="0062463C">
      <w:pPr>
        <w:pStyle w:val="ListParagraph"/>
        <w:numPr>
          <w:ilvl w:val="1"/>
          <w:numId w:val="10"/>
        </w:numPr>
      </w:pPr>
      <w:r>
        <w:t>Campus Safety</w:t>
      </w:r>
    </w:p>
    <w:p w14:paraId="03BE0ADE" w14:textId="6F02FE05" w:rsidR="0062463C" w:rsidRDefault="0062463C" w:rsidP="0062463C">
      <w:pPr>
        <w:pStyle w:val="ListParagraph"/>
        <w:numPr>
          <w:ilvl w:val="2"/>
          <w:numId w:val="10"/>
        </w:numPr>
      </w:pPr>
      <w:r>
        <w:t>Try to use buddy system when working off hours</w:t>
      </w:r>
    </w:p>
    <w:p w14:paraId="5A850734" w14:textId="54C60D86" w:rsidR="00C47591" w:rsidRDefault="0062463C" w:rsidP="00614884">
      <w:pPr>
        <w:pStyle w:val="ListParagraph"/>
        <w:numPr>
          <w:ilvl w:val="2"/>
          <w:numId w:val="10"/>
        </w:numPr>
      </w:pPr>
      <w:r>
        <w:t xml:space="preserve">If working alone </w:t>
      </w:r>
      <w:r w:rsidR="00C47591">
        <w:t>– make sure others know where and when you will be working</w:t>
      </w:r>
      <w:r w:rsidR="002D5298">
        <w:t xml:space="preserve"> and ask them to check on you vie phone or texts</w:t>
      </w:r>
    </w:p>
    <w:p w14:paraId="04AA00E5" w14:textId="2D6923AE" w:rsidR="009E5CAF" w:rsidRDefault="009E5CAF" w:rsidP="00581F65">
      <w:pPr>
        <w:pStyle w:val="ListParagraph"/>
        <w:numPr>
          <w:ilvl w:val="0"/>
          <w:numId w:val="10"/>
        </w:numPr>
      </w:pPr>
      <w:r>
        <w:t>New Business</w:t>
      </w:r>
    </w:p>
    <w:p w14:paraId="2259FD2F" w14:textId="7B9B338A" w:rsidR="009E5CAF" w:rsidRDefault="008046DE" w:rsidP="009E5CAF">
      <w:pPr>
        <w:pStyle w:val="ListParagraph"/>
        <w:numPr>
          <w:ilvl w:val="1"/>
          <w:numId w:val="10"/>
        </w:numPr>
      </w:pPr>
      <w:r>
        <w:t xml:space="preserve">Shane </w:t>
      </w:r>
      <w:proofErr w:type="spellStart"/>
      <w:r>
        <w:t>Brener</w:t>
      </w:r>
      <w:proofErr w:type="spellEnd"/>
      <w:r>
        <w:t xml:space="preserve"> is now </w:t>
      </w:r>
      <w:r w:rsidR="003E1E8B">
        <w:t>Facilities representative</w:t>
      </w:r>
      <w:r w:rsidR="00A52807">
        <w:t>. Roger Hamilton will be alternate</w:t>
      </w:r>
    </w:p>
    <w:p w14:paraId="6B94787A" w14:textId="221BFA9F" w:rsidR="003E1E8B" w:rsidRDefault="003E1E8B" w:rsidP="009E5CAF">
      <w:pPr>
        <w:pStyle w:val="ListParagraph"/>
        <w:numPr>
          <w:ilvl w:val="1"/>
          <w:numId w:val="10"/>
        </w:numPr>
      </w:pPr>
      <w:r>
        <w:t>Disc Golf course – front 9 is being installed now.  Starts by Shelby parking lot</w:t>
      </w:r>
      <w:r w:rsidR="00572985">
        <w:t xml:space="preserve"> and wraps around turkey facility. Cement pads have been poured.</w:t>
      </w:r>
      <w:r w:rsidR="0009744C">
        <w:t xml:space="preserve"> Baskets will be installed soon. Back 9 will completed in future.</w:t>
      </w:r>
      <w:r w:rsidR="009814AC">
        <w:t xml:space="preserve"> </w:t>
      </w:r>
      <w:r w:rsidR="00B34185">
        <w:t>Discs will be available for check out from SAC</w:t>
      </w:r>
    </w:p>
    <w:p w14:paraId="73AFECAE" w14:textId="7E609C55" w:rsidR="0009744C" w:rsidRDefault="00E8692C" w:rsidP="009E5CAF">
      <w:pPr>
        <w:pStyle w:val="ListParagraph"/>
        <w:numPr>
          <w:ilvl w:val="1"/>
          <w:numId w:val="10"/>
        </w:numPr>
      </w:pPr>
      <w:r>
        <w:t xml:space="preserve">Greenhouse integration is nearing completion.  Announcements will </w:t>
      </w:r>
      <w:r w:rsidR="008608A5">
        <w:t>come up with new structure.</w:t>
      </w:r>
    </w:p>
    <w:p w14:paraId="660E1AD1" w14:textId="7887969D" w:rsidR="00201D78" w:rsidRDefault="00201D78" w:rsidP="00581F65">
      <w:pPr>
        <w:pStyle w:val="ListParagraph"/>
        <w:numPr>
          <w:ilvl w:val="0"/>
          <w:numId w:val="10"/>
        </w:numPr>
      </w:pPr>
      <w:r>
        <w:t>Live and Learn</w:t>
      </w:r>
    </w:p>
    <w:p w14:paraId="1AE831F0" w14:textId="300CBAB0" w:rsidR="00B34226" w:rsidRDefault="00DD392E" w:rsidP="001F6089">
      <w:pPr>
        <w:pStyle w:val="ListParagraph"/>
        <w:numPr>
          <w:ilvl w:val="1"/>
          <w:numId w:val="10"/>
        </w:numPr>
      </w:pPr>
      <w:r>
        <w:t>If you have a piece of equipment with an issue – do not use it</w:t>
      </w:r>
      <w:r w:rsidR="00C6423B">
        <w:t xml:space="preserve"> or ignore </w:t>
      </w:r>
      <w:r w:rsidR="00CE6CD7">
        <w:t xml:space="preserve">the </w:t>
      </w:r>
      <w:r w:rsidR="00C6423B">
        <w:t>issue</w:t>
      </w:r>
      <w:r>
        <w:t>.  Make sure equipment is properly maintained and operators are properly trained</w:t>
      </w:r>
      <w:r w:rsidR="00CE6CD7">
        <w:t xml:space="preserve"> before every use</w:t>
      </w:r>
      <w:r>
        <w:t>.</w:t>
      </w:r>
    </w:p>
    <w:p w14:paraId="60C9EB16" w14:textId="1877637F" w:rsidR="00C6423B" w:rsidRDefault="00CE6CD7" w:rsidP="00E74B50">
      <w:pPr>
        <w:pStyle w:val="ListParagraph"/>
        <w:numPr>
          <w:ilvl w:val="1"/>
          <w:numId w:val="10"/>
        </w:numPr>
      </w:pPr>
      <w:r>
        <w:t>A l</w:t>
      </w:r>
      <w:r w:rsidR="00C6423B">
        <w:t xml:space="preserve">ab in Columbus – </w:t>
      </w:r>
      <w:r w:rsidR="00DA3F6E">
        <w:t>someone gave tour to constituents and went through</w:t>
      </w:r>
      <w:r w:rsidR="009623D8">
        <w:t xml:space="preserve"> a lab without any proper PPE</w:t>
      </w:r>
      <w:r w:rsidR="00E74B50">
        <w:t xml:space="preserve"> and risked research and food products</w:t>
      </w:r>
      <w:r w:rsidR="009623D8">
        <w:t>.  Safety procedures</w:t>
      </w:r>
      <w:r w:rsidR="00A96DA8">
        <w:t xml:space="preserve"> must be followed</w:t>
      </w:r>
      <w:r w:rsidR="00E74B50">
        <w:t xml:space="preserve"> for anyone entering a lab space</w:t>
      </w:r>
      <w:r w:rsidR="00A96DA8">
        <w:t>.</w:t>
      </w:r>
      <w:r w:rsidR="009623D8">
        <w:t xml:space="preserve"> </w:t>
      </w:r>
    </w:p>
    <w:p w14:paraId="12354FE1" w14:textId="0283EA15" w:rsidR="003E1ED4" w:rsidRDefault="00FF7F37" w:rsidP="00581F65">
      <w:pPr>
        <w:pStyle w:val="ListParagraph"/>
        <w:numPr>
          <w:ilvl w:val="0"/>
          <w:numId w:val="10"/>
        </w:numPr>
      </w:pPr>
      <w:r>
        <w:t xml:space="preserve">Leona </w:t>
      </w:r>
      <w:r w:rsidR="00031FC2">
        <w:t>motion to</w:t>
      </w:r>
      <w:r w:rsidR="003E1ED4">
        <w:t xml:space="preserve"> </w:t>
      </w:r>
      <w:r w:rsidR="00EE172A">
        <w:t>adjourn</w:t>
      </w:r>
      <w:r w:rsidR="003E1ED4">
        <w:t xml:space="preserve"> – 2</w:t>
      </w:r>
      <w:r w:rsidR="003E1ED4" w:rsidRPr="003E1ED4">
        <w:rPr>
          <w:vertAlign w:val="superscript"/>
        </w:rPr>
        <w:t>nd</w:t>
      </w:r>
      <w:r w:rsidR="003E1ED4">
        <w:t xml:space="preserve"> </w:t>
      </w:r>
      <w:r w:rsidR="00031FC2">
        <w:t>by</w:t>
      </w:r>
      <w:r>
        <w:t xml:space="preserve"> Mike </w:t>
      </w:r>
      <w:r w:rsidR="00AB539E">
        <w:t xml:space="preserve"> </w:t>
      </w:r>
    </w:p>
    <w:p w14:paraId="1DD21614" w14:textId="00BFE2BA" w:rsidR="00B1487F" w:rsidRPr="00B03114" w:rsidRDefault="00C20B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Next Meeting – </w:t>
      </w:r>
      <w:r w:rsidR="00C80FC1">
        <w:rPr>
          <w:b/>
          <w:bCs/>
          <w:sz w:val="20"/>
          <w:szCs w:val="20"/>
        </w:rPr>
        <w:t>July</w:t>
      </w:r>
      <w:r w:rsidR="000A3CCA">
        <w:rPr>
          <w:b/>
          <w:bCs/>
          <w:sz w:val="20"/>
          <w:szCs w:val="20"/>
        </w:rPr>
        <w:t xml:space="preserve"> </w:t>
      </w:r>
      <w:r w:rsidR="00C80FC1">
        <w:rPr>
          <w:b/>
          <w:bCs/>
          <w:sz w:val="20"/>
          <w:szCs w:val="20"/>
        </w:rPr>
        <w:t>20</w:t>
      </w:r>
      <w:r w:rsidR="000A3CCA">
        <w:rPr>
          <w:b/>
          <w:bCs/>
          <w:sz w:val="20"/>
          <w:szCs w:val="20"/>
        </w:rPr>
        <w:t>, 202</w:t>
      </w:r>
      <w:r w:rsidR="00C76B73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at 9</w:t>
      </w:r>
      <w:r w:rsidR="000A6453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30</w:t>
      </w:r>
      <w:r w:rsidR="000A6453">
        <w:rPr>
          <w:b/>
          <w:bCs/>
          <w:sz w:val="20"/>
          <w:szCs w:val="20"/>
        </w:rPr>
        <w:t xml:space="preserve"> am</w:t>
      </w:r>
      <w:r w:rsidR="00664F5B">
        <w:rPr>
          <w:b/>
          <w:bCs/>
          <w:sz w:val="20"/>
          <w:szCs w:val="20"/>
        </w:rPr>
        <w:t xml:space="preserve"> </w:t>
      </w:r>
    </w:p>
    <w:sectPr w:rsidR="00B1487F" w:rsidRPr="00B03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1E9"/>
    <w:multiLevelType w:val="hybridMultilevel"/>
    <w:tmpl w:val="0ABE8EA6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EA17659"/>
    <w:multiLevelType w:val="hybridMultilevel"/>
    <w:tmpl w:val="E93C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4E4B"/>
    <w:multiLevelType w:val="hybridMultilevel"/>
    <w:tmpl w:val="9350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0E88"/>
    <w:multiLevelType w:val="hybridMultilevel"/>
    <w:tmpl w:val="6324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B5068"/>
    <w:multiLevelType w:val="hybridMultilevel"/>
    <w:tmpl w:val="5ABE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8647A"/>
    <w:multiLevelType w:val="hybridMultilevel"/>
    <w:tmpl w:val="EE70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45249"/>
    <w:multiLevelType w:val="hybridMultilevel"/>
    <w:tmpl w:val="6BDE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27BF3"/>
    <w:multiLevelType w:val="hybridMultilevel"/>
    <w:tmpl w:val="BFE2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647E8"/>
    <w:multiLevelType w:val="hybridMultilevel"/>
    <w:tmpl w:val="083E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4543E"/>
    <w:multiLevelType w:val="hybridMultilevel"/>
    <w:tmpl w:val="186C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932543">
    <w:abstractNumId w:val="0"/>
  </w:num>
  <w:num w:numId="2" w16cid:durableId="1489437208">
    <w:abstractNumId w:val="8"/>
  </w:num>
  <w:num w:numId="3" w16cid:durableId="954559437">
    <w:abstractNumId w:val="1"/>
  </w:num>
  <w:num w:numId="4" w16cid:durableId="906457434">
    <w:abstractNumId w:val="6"/>
  </w:num>
  <w:num w:numId="5" w16cid:durableId="1126385872">
    <w:abstractNumId w:val="9"/>
  </w:num>
  <w:num w:numId="6" w16cid:durableId="1466267260">
    <w:abstractNumId w:val="5"/>
  </w:num>
  <w:num w:numId="7" w16cid:durableId="2099714576">
    <w:abstractNumId w:val="7"/>
  </w:num>
  <w:num w:numId="8" w16cid:durableId="718362848">
    <w:abstractNumId w:val="4"/>
  </w:num>
  <w:num w:numId="9" w16cid:durableId="830830005">
    <w:abstractNumId w:val="2"/>
  </w:num>
  <w:num w:numId="10" w16cid:durableId="1961763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7F"/>
    <w:rsid w:val="00002136"/>
    <w:rsid w:val="0000304F"/>
    <w:rsid w:val="00004065"/>
    <w:rsid w:val="00013BFB"/>
    <w:rsid w:val="0001516D"/>
    <w:rsid w:val="0001668C"/>
    <w:rsid w:val="000202D3"/>
    <w:rsid w:val="00022FB5"/>
    <w:rsid w:val="00027C01"/>
    <w:rsid w:val="00031FC2"/>
    <w:rsid w:val="00033BFB"/>
    <w:rsid w:val="00040F0E"/>
    <w:rsid w:val="00041FD7"/>
    <w:rsid w:val="00042715"/>
    <w:rsid w:val="00052D11"/>
    <w:rsid w:val="00053981"/>
    <w:rsid w:val="0006053E"/>
    <w:rsid w:val="00073CDE"/>
    <w:rsid w:val="00074E3F"/>
    <w:rsid w:val="00075434"/>
    <w:rsid w:val="0007583A"/>
    <w:rsid w:val="000771D7"/>
    <w:rsid w:val="0008308E"/>
    <w:rsid w:val="00091B54"/>
    <w:rsid w:val="0009273C"/>
    <w:rsid w:val="0009744C"/>
    <w:rsid w:val="00097F60"/>
    <w:rsid w:val="000A18DC"/>
    <w:rsid w:val="000A2EC7"/>
    <w:rsid w:val="000A3CCA"/>
    <w:rsid w:val="000A41B4"/>
    <w:rsid w:val="000A6453"/>
    <w:rsid w:val="000A7593"/>
    <w:rsid w:val="000A7E25"/>
    <w:rsid w:val="000C21B7"/>
    <w:rsid w:val="000C3EAB"/>
    <w:rsid w:val="000F2346"/>
    <w:rsid w:val="0011194F"/>
    <w:rsid w:val="001123B2"/>
    <w:rsid w:val="0011313B"/>
    <w:rsid w:val="00120730"/>
    <w:rsid w:val="001243F9"/>
    <w:rsid w:val="001317C4"/>
    <w:rsid w:val="001502F6"/>
    <w:rsid w:val="00156D74"/>
    <w:rsid w:val="001619C5"/>
    <w:rsid w:val="00167EE6"/>
    <w:rsid w:val="001716C8"/>
    <w:rsid w:val="00176DB0"/>
    <w:rsid w:val="00182C52"/>
    <w:rsid w:val="0018339D"/>
    <w:rsid w:val="00184B49"/>
    <w:rsid w:val="00185D18"/>
    <w:rsid w:val="00187C57"/>
    <w:rsid w:val="0019246F"/>
    <w:rsid w:val="001A2072"/>
    <w:rsid w:val="001A7808"/>
    <w:rsid w:val="001A7BAF"/>
    <w:rsid w:val="001B08C0"/>
    <w:rsid w:val="001B2879"/>
    <w:rsid w:val="001B4291"/>
    <w:rsid w:val="001B60AF"/>
    <w:rsid w:val="001B7994"/>
    <w:rsid w:val="001C5F57"/>
    <w:rsid w:val="001D53FC"/>
    <w:rsid w:val="001E1518"/>
    <w:rsid w:val="001E1BD8"/>
    <w:rsid w:val="001F6089"/>
    <w:rsid w:val="00201D78"/>
    <w:rsid w:val="002021DF"/>
    <w:rsid w:val="002022A7"/>
    <w:rsid w:val="00202F36"/>
    <w:rsid w:val="00206DDA"/>
    <w:rsid w:val="002072E8"/>
    <w:rsid w:val="002178D2"/>
    <w:rsid w:val="00222BA0"/>
    <w:rsid w:val="00224129"/>
    <w:rsid w:val="002257F3"/>
    <w:rsid w:val="00233710"/>
    <w:rsid w:val="002341BD"/>
    <w:rsid w:val="00241329"/>
    <w:rsid w:val="002463BF"/>
    <w:rsid w:val="0025677B"/>
    <w:rsid w:val="002623FA"/>
    <w:rsid w:val="0026550C"/>
    <w:rsid w:val="00273079"/>
    <w:rsid w:val="002739A3"/>
    <w:rsid w:val="00275BCD"/>
    <w:rsid w:val="00280531"/>
    <w:rsid w:val="002824A4"/>
    <w:rsid w:val="002841D6"/>
    <w:rsid w:val="00286004"/>
    <w:rsid w:val="00290588"/>
    <w:rsid w:val="0029066B"/>
    <w:rsid w:val="00293FB8"/>
    <w:rsid w:val="002972AB"/>
    <w:rsid w:val="0029742E"/>
    <w:rsid w:val="002A381D"/>
    <w:rsid w:val="002A40B9"/>
    <w:rsid w:val="002A5C9D"/>
    <w:rsid w:val="002A6371"/>
    <w:rsid w:val="002B3E44"/>
    <w:rsid w:val="002B650B"/>
    <w:rsid w:val="002C27A1"/>
    <w:rsid w:val="002C2CC5"/>
    <w:rsid w:val="002C571B"/>
    <w:rsid w:val="002D3D6B"/>
    <w:rsid w:val="002D5298"/>
    <w:rsid w:val="002E3B8B"/>
    <w:rsid w:val="002F6661"/>
    <w:rsid w:val="00300EC8"/>
    <w:rsid w:val="00303DD2"/>
    <w:rsid w:val="00304912"/>
    <w:rsid w:val="00307021"/>
    <w:rsid w:val="00317FFB"/>
    <w:rsid w:val="003240DF"/>
    <w:rsid w:val="003266AF"/>
    <w:rsid w:val="0033178E"/>
    <w:rsid w:val="003331C5"/>
    <w:rsid w:val="00333B0A"/>
    <w:rsid w:val="00333D9F"/>
    <w:rsid w:val="0034061C"/>
    <w:rsid w:val="00340EA7"/>
    <w:rsid w:val="003451C1"/>
    <w:rsid w:val="003459EB"/>
    <w:rsid w:val="00345C8A"/>
    <w:rsid w:val="00352622"/>
    <w:rsid w:val="00353E9F"/>
    <w:rsid w:val="003633C4"/>
    <w:rsid w:val="00365E32"/>
    <w:rsid w:val="00377AAF"/>
    <w:rsid w:val="00385174"/>
    <w:rsid w:val="00390091"/>
    <w:rsid w:val="00397A05"/>
    <w:rsid w:val="003A6064"/>
    <w:rsid w:val="003B651E"/>
    <w:rsid w:val="003C17B3"/>
    <w:rsid w:val="003C533A"/>
    <w:rsid w:val="003D6396"/>
    <w:rsid w:val="003E1E8B"/>
    <w:rsid w:val="003E1ED4"/>
    <w:rsid w:val="003F1CEE"/>
    <w:rsid w:val="004034AE"/>
    <w:rsid w:val="004048E9"/>
    <w:rsid w:val="00405021"/>
    <w:rsid w:val="004059FF"/>
    <w:rsid w:val="00415A0E"/>
    <w:rsid w:val="004160BA"/>
    <w:rsid w:val="004236BC"/>
    <w:rsid w:val="0042654F"/>
    <w:rsid w:val="004344E4"/>
    <w:rsid w:val="0043757E"/>
    <w:rsid w:val="00444CBF"/>
    <w:rsid w:val="00446AE4"/>
    <w:rsid w:val="00457172"/>
    <w:rsid w:val="00457390"/>
    <w:rsid w:val="004609D8"/>
    <w:rsid w:val="004651FF"/>
    <w:rsid w:val="00467218"/>
    <w:rsid w:val="00477D12"/>
    <w:rsid w:val="00483A03"/>
    <w:rsid w:val="00490069"/>
    <w:rsid w:val="004951E5"/>
    <w:rsid w:val="0049795C"/>
    <w:rsid w:val="004A3D15"/>
    <w:rsid w:val="004A6ED7"/>
    <w:rsid w:val="004B4564"/>
    <w:rsid w:val="004B69F3"/>
    <w:rsid w:val="004C4A40"/>
    <w:rsid w:val="004C502F"/>
    <w:rsid w:val="004C61AE"/>
    <w:rsid w:val="004D0F40"/>
    <w:rsid w:val="004D3744"/>
    <w:rsid w:val="004D3A6B"/>
    <w:rsid w:val="004E04F0"/>
    <w:rsid w:val="004F4CC8"/>
    <w:rsid w:val="0051255D"/>
    <w:rsid w:val="00516CD4"/>
    <w:rsid w:val="005216EA"/>
    <w:rsid w:val="005424BD"/>
    <w:rsid w:val="0054545A"/>
    <w:rsid w:val="00545EF8"/>
    <w:rsid w:val="00561176"/>
    <w:rsid w:val="00564318"/>
    <w:rsid w:val="005669EE"/>
    <w:rsid w:val="00571919"/>
    <w:rsid w:val="00572985"/>
    <w:rsid w:val="005739EF"/>
    <w:rsid w:val="005751B0"/>
    <w:rsid w:val="005800C9"/>
    <w:rsid w:val="00581F65"/>
    <w:rsid w:val="00586228"/>
    <w:rsid w:val="005878A7"/>
    <w:rsid w:val="0059080F"/>
    <w:rsid w:val="00590A5A"/>
    <w:rsid w:val="005A0BE9"/>
    <w:rsid w:val="005A10D8"/>
    <w:rsid w:val="005A1F6C"/>
    <w:rsid w:val="005C0ABC"/>
    <w:rsid w:val="005C5CAC"/>
    <w:rsid w:val="005D0A76"/>
    <w:rsid w:val="005E087A"/>
    <w:rsid w:val="005E104D"/>
    <w:rsid w:val="005F334E"/>
    <w:rsid w:val="005F4282"/>
    <w:rsid w:val="00606911"/>
    <w:rsid w:val="00613B53"/>
    <w:rsid w:val="00614FC3"/>
    <w:rsid w:val="0062463C"/>
    <w:rsid w:val="00631CB7"/>
    <w:rsid w:val="006331D1"/>
    <w:rsid w:val="006354B9"/>
    <w:rsid w:val="00637657"/>
    <w:rsid w:val="006424CC"/>
    <w:rsid w:val="00642A6C"/>
    <w:rsid w:val="00646E50"/>
    <w:rsid w:val="00650748"/>
    <w:rsid w:val="00651333"/>
    <w:rsid w:val="006550C6"/>
    <w:rsid w:val="006618F1"/>
    <w:rsid w:val="006631B7"/>
    <w:rsid w:val="006634B5"/>
    <w:rsid w:val="00664F5B"/>
    <w:rsid w:val="00667CBF"/>
    <w:rsid w:val="006704CA"/>
    <w:rsid w:val="00672216"/>
    <w:rsid w:val="0067358F"/>
    <w:rsid w:val="00677196"/>
    <w:rsid w:val="0068659D"/>
    <w:rsid w:val="00692133"/>
    <w:rsid w:val="00696757"/>
    <w:rsid w:val="006A0A53"/>
    <w:rsid w:val="006A2941"/>
    <w:rsid w:val="006A39E6"/>
    <w:rsid w:val="006A7DB6"/>
    <w:rsid w:val="006B3606"/>
    <w:rsid w:val="006B5893"/>
    <w:rsid w:val="006B7525"/>
    <w:rsid w:val="006D0624"/>
    <w:rsid w:val="006D3F5B"/>
    <w:rsid w:val="006E0A5B"/>
    <w:rsid w:val="006E0B74"/>
    <w:rsid w:val="006F24FB"/>
    <w:rsid w:val="006F30B0"/>
    <w:rsid w:val="006F40B3"/>
    <w:rsid w:val="00703B25"/>
    <w:rsid w:val="00714D38"/>
    <w:rsid w:val="00716EDD"/>
    <w:rsid w:val="007200B6"/>
    <w:rsid w:val="0072120A"/>
    <w:rsid w:val="00722618"/>
    <w:rsid w:val="00725C6D"/>
    <w:rsid w:val="00726AFA"/>
    <w:rsid w:val="00727E66"/>
    <w:rsid w:val="00733229"/>
    <w:rsid w:val="0073549E"/>
    <w:rsid w:val="00743C54"/>
    <w:rsid w:val="007453E8"/>
    <w:rsid w:val="00756008"/>
    <w:rsid w:val="00757A40"/>
    <w:rsid w:val="00757B09"/>
    <w:rsid w:val="00763C32"/>
    <w:rsid w:val="00775C96"/>
    <w:rsid w:val="007769EA"/>
    <w:rsid w:val="00777C17"/>
    <w:rsid w:val="00777C7A"/>
    <w:rsid w:val="00780695"/>
    <w:rsid w:val="0079290C"/>
    <w:rsid w:val="007A1D01"/>
    <w:rsid w:val="007A558F"/>
    <w:rsid w:val="007C5387"/>
    <w:rsid w:val="007D00C4"/>
    <w:rsid w:val="007E09D1"/>
    <w:rsid w:val="007E1ECE"/>
    <w:rsid w:val="007F2894"/>
    <w:rsid w:val="007F5055"/>
    <w:rsid w:val="008002F0"/>
    <w:rsid w:val="008046DE"/>
    <w:rsid w:val="00817F91"/>
    <w:rsid w:val="00820A65"/>
    <w:rsid w:val="00820BCC"/>
    <w:rsid w:val="00822F0A"/>
    <w:rsid w:val="00841227"/>
    <w:rsid w:val="008522F1"/>
    <w:rsid w:val="008608A5"/>
    <w:rsid w:val="00864E93"/>
    <w:rsid w:val="00870AFF"/>
    <w:rsid w:val="008762DB"/>
    <w:rsid w:val="0087719E"/>
    <w:rsid w:val="00883B20"/>
    <w:rsid w:val="0088490B"/>
    <w:rsid w:val="008865BC"/>
    <w:rsid w:val="0089259C"/>
    <w:rsid w:val="008940B5"/>
    <w:rsid w:val="008A0040"/>
    <w:rsid w:val="008A1877"/>
    <w:rsid w:val="008A28C9"/>
    <w:rsid w:val="008B2EC0"/>
    <w:rsid w:val="008B5DE8"/>
    <w:rsid w:val="008C09F1"/>
    <w:rsid w:val="008C5C8C"/>
    <w:rsid w:val="008C6A24"/>
    <w:rsid w:val="008C6FDE"/>
    <w:rsid w:val="008D3599"/>
    <w:rsid w:val="008D5DA9"/>
    <w:rsid w:val="008F1231"/>
    <w:rsid w:val="008F7E4D"/>
    <w:rsid w:val="008F7EEB"/>
    <w:rsid w:val="009000D0"/>
    <w:rsid w:val="00904171"/>
    <w:rsid w:val="00904247"/>
    <w:rsid w:val="0090690B"/>
    <w:rsid w:val="00917C44"/>
    <w:rsid w:val="00925CFA"/>
    <w:rsid w:val="0092708D"/>
    <w:rsid w:val="009335AE"/>
    <w:rsid w:val="009367E0"/>
    <w:rsid w:val="00960267"/>
    <w:rsid w:val="009623D8"/>
    <w:rsid w:val="00963574"/>
    <w:rsid w:val="0096380B"/>
    <w:rsid w:val="00965006"/>
    <w:rsid w:val="00972299"/>
    <w:rsid w:val="00975271"/>
    <w:rsid w:val="009814AC"/>
    <w:rsid w:val="00984128"/>
    <w:rsid w:val="00987AE9"/>
    <w:rsid w:val="009A22D6"/>
    <w:rsid w:val="009A3F01"/>
    <w:rsid w:val="009A45B6"/>
    <w:rsid w:val="009A6D7C"/>
    <w:rsid w:val="009A7C98"/>
    <w:rsid w:val="009B051C"/>
    <w:rsid w:val="009B522B"/>
    <w:rsid w:val="009B5BB8"/>
    <w:rsid w:val="009B71AB"/>
    <w:rsid w:val="009B753C"/>
    <w:rsid w:val="009C06EE"/>
    <w:rsid w:val="009C254C"/>
    <w:rsid w:val="009C7211"/>
    <w:rsid w:val="009D341D"/>
    <w:rsid w:val="009D37CA"/>
    <w:rsid w:val="009D6C9E"/>
    <w:rsid w:val="009E365D"/>
    <w:rsid w:val="009E534A"/>
    <w:rsid w:val="009E5CAF"/>
    <w:rsid w:val="009E612E"/>
    <w:rsid w:val="009F0F9C"/>
    <w:rsid w:val="009F61D8"/>
    <w:rsid w:val="00A05601"/>
    <w:rsid w:val="00A05BCA"/>
    <w:rsid w:val="00A1392D"/>
    <w:rsid w:val="00A14C27"/>
    <w:rsid w:val="00A24216"/>
    <w:rsid w:val="00A250B9"/>
    <w:rsid w:val="00A37310"/>
    <w:rsid w:val="00A413B0"/>
    <w:rsid w:val="00A44D47"/>
    <w:rsid w:val="00A52807"/>
    <w:rsid w:val="00A53ABF"/>
    <w:rsid w:val="00A57CBB"/>
    <w:rsid w:val="00A62680"/>
    <w:rsid w:val="00A66564"/>
    <w:rsid w:val="00A6680C"/>
    <w:rsid w:val="00A67F2D"/>
    <w:rsid w:val="00A75142"/>
    <w:rsid w:val="00A8543E"/>
    <w:rsid w:val="00A95353"/>
    <w:rsid w:val="00A95AA9"/>
    <w:rsid w:val="00A96DA8"/>
    <w:rsid w:val="00AA598C"/>
    <w:rsid w:val="00AB16C3"/>
    <w:rsid w:val="00AB4B73"/>
    <w:rsid w:val="00AB539E"/>
    <w:rsid w:val="00AB5431"/>
    <w:rsid w:val="00AC3C08"/>
    <w:rsid w:val="00AD12D8"/>
    <w:rsid w:val="00AD6049"/>
    <w:rsid w:val="00AE14B2"/>
    <w:rsid w:val="00AE5E4B"/>
    <w:rsid w:val="00AF1E0E"/>
    <w:rsid w:val="00AF389D"/>
    <w:rsid w:val="00AF7731"/>
    <w:rsid w:val="00B01D1B"/>
    <w:rsid w:val="00B03114"/>
    <w:rsid w:val="00B12F88"/>
    <w:rsid w:val="00B1487F"/>
    <w:rsid w:val="00B16EB0"/>
    <w:rsid w:val="00B1764A"/>
    <w:rsid w:val="00B21619"/>
    <w:rsid w:val="00B23C34"/>
    <w:rsid w:val="00B34185"/>
    <w:rsid w:val="00B34226"/>
    <w:rsid w:val="00B44284"/>
    <w:rsid w:val="00B447A2"/>
    <w:rsid w:val="00B454CD"/>
    <w:rsid w:val="00B47BD5"/>
    <w:rsid w:val="00B50205"/>
    <w:rsid w:val="00B61B9B"/>
    <w:rsid w:val="00B66396"/>
    <w:rsid w:val="00B71FF3"/>
    <w:rsid w:val="00B74F62"/>
    <w:rsid w:val="00B7664C"/>
    <w:rsid w:val="00B810E4"/>
    <w:rsid w:val="00B83AF3"/>
    <w:rsid w:val="00B8623E"/>
    <w:rsid w:val="00B86578"/>
    <w:rsid w:val="00B86BB0"/>
    <w:rsid w:val="00B87479"/>
    <w:rsid w:val="00B91EB1"/>
    <w:rsid w:val="00B92517"/>
    <w:rsid w:val="00B94931"/>
    <w:rsid w:val="00BB3F22"/>
    <w:rsid w:val="00BB574C"/>
    <w:rsid w:val="00BB7654"/>
    <w:rsid w:val="00BC0AFF"/>
    <w:rsid w:val="00BC0FBB"/>
    <w:rsid w:val="00BC15EE"/>
    <w:rsid w:val="00BC1A47"/>
    <w:rsid w:val="00BC711D"/>
    <w:rsid w:val="00BD0B3B"/>
    <w:rsid w:val="00BD1605"/>
    <w:rsid w:val="00BD56DF"/>
    <w:rsid w:val="00BD7B70"/>
    <w:rsid w:val="00BE2CEF"/>
    <w:rsid w:val="00BE4F5B"/>
    <w:rsid w:val="00BE7484"/>
    <w:rsid w:val="00BF373E"/>
    <w:rsid w:val="00BF5E40"/>
    <w:rsid w:val="00BF7CCE"/>
    <w:rsid w:val="00C04A46"/>
    <w:rsid w:val="00C0518C"/>
    <w:rsid w:val="00C10448"/>
    <w:rsid w:val="00C13578"/>
    <w:rsid w:val="00C14293"/>
    <w:rsid w:val="00C1538D"/>
    <w:rsid w:val="00C16B96"/>
    <w:rsid w:val="00C16ECF"/>
    <w:rsid w:val="00C20B5B"/>
    <w:rsid w:val="00C27B7C"/>
    <w:rsid w:val="00C30EEB"/>
    <w:rsid w:val="00C32A27"/>
    <w:rsid w:val="00C402F0"/>
    <w:rsid w:val="00C420CC"/>
    <w:rsid w:val="00C42C08"/>
    <w:rsid w:val="00C42FAE"/>
    <w:rsid w:val="00C47591"/>
    <w:rsid w:val="00C567E0"/>
    <w:rsid w:val="00C62D00"/>
    <w:rsid w:val="00C6423B"/>
    <w:rsid w:val="00C64D44"/>
    <w:rsid w:val="00C70A2E"/>
    <w:rsid w:val="00C76B73"/>
    <w:rsid w:val="00C8019E"/>
    <w:rsid w:val="00C80FC1"/>
    <w:rsid w:val="00C902A5"/>
    <w:rsid w:val="00C906FE"/>
    <w:rsid w:val="00C96928"/>
    <w:rsid w:val="00CA172C"/>
    <w:rsid w:val="00CA1F24"/>
    <w:rsid w:val="00CA2259"/>
    <w:rsid w:val="00CA4542"/>
    <w:rsid w:val="00CA5DE0"/>
    <w:rsid w:val="00CB72D4"/>
    <w:rsid w:val="00CC029B"/>
    <w:rsid w:val="00CC0C0B"/>
    <w:rsid w:val="00CD327B"/>
    <w:rsid w:val="00CE0F57"/>
    <w:rsid w:val="00CE356C"/>
    <w:rsid w:val="00CE6CD7"/>
    <w:rsid w:val="00CF0BF4"/>
    <w:rsid w:val="00CF3AE5"/>
    <w:rsid w:val="00D00530"/>
    <w:rsid w:val="00D0251F"/>
    <w:rsid w:val="00D039FB"/>
    <w:rsid w:val="00D04238"/>
    <w:rsid w:val="00D063D3"/>
    <w:rsid w:val="00D06834"/>
    <w:rsid w:val="00D07DC2"/>
    <w:rsid w:val="00D12E47"/>
    <w:rsid w:val="00D14C2F"/>
    <w:rsid w:val="00D17B09"/>
    <w:rsid w:val="00D37BF5"/>
    <w:rsid w:val="00D4037D"/>
    <w:rsid w:val="00D436DC"/>
    <w:rsid w:val="00D45370"/>
    <w:rsid w:val="00D50DB1"/>
    <w:rsid w:val="00D60F02"/>
    <w:rsid w:val="00D629CB"/>
    <w:rsid w:val="00D63EDB"/>
    <w:rsid w:val="00D70CBE"/>
    <w:rsid w:val="00D84C05"/>
    <w:rsid w:val="00D85D36"/>
    <w:rsid w:val="00D86394"/>
    <w:rsid w:val="00D90E2A"/>
    <w:rsid w:val="00D91974"/>
    <w:rsid w:val="00D976F9"/>
    <w:rsid w:val="00DA0161"/>
    <w:rsid w:val="00DA3AE0"/>
    <w:rsid w:val="00DA3F6E"/>
    <w:rsid w:val="00DB7DDE"/>
    <w:rsid w:val="00DD06BA"/>
    <w:rsid w:val="00DD11B2"/>
    <w:rsid w:val="00DD392E"/>
    <w:rsid w:val="00DE5543"/>
    <w:rsid w:val="00DF2FF9"/>
    <w:rsid w:val="00E13FCF"/>
    <w:rsid w:val="00E201A4"/>
    <w:rsid w:val="00E2442A"/>
    <w:rsid w:val="00E247CD"/>
    <w:rsid w:val="00E24998"/>
    <w:rsid w:val="00E6088B"/>
    <w:rsid w:val="00E70894"/>
    <w:rsid w:val="00E7318E"/>
    <w:rsid w:val="00E74B50"/>
    <w:rsid w:val="00E81A2D"/>
    <w:rsid w:val="00E83F3E"/>
    <w:rsid w:val="00E8692C"/>
    <w:rsid w:val="00E949BB"/>
    <w:rsid w:val="00E9527A"/>
    <w:rsid w:val="00EA0A4B"/>
    <w:rsid w:val="00EA25D2"/>
    <w:rsid w:val="00EA2CCD"/>
    <w:rsid w:val="00EA37FE"/>
    <w:rsid w:val="00EB3134"/>
    <w:rsid w:val="00ED1099"/>
    <w:rsid w:val="00ED40E9"/>
    <w:rsid w:val="00ED7388"/>
    <w:rsid w:val="00EE172A"/>
    <w:rsid w:val="00EE2D5D"/>
    <w:rsid w:val="00EE3CEE"/>
    <w:rsid w:val="00EE7DC4"/>
    <w:rsid w:val="00EF0BDC"/>
    <w:rsid w:val="00EF3793"/>
    <w:rsid w:val="00EF49EA"/>
    <w:rsid w:val="00EF63C6"/>
    <w:rsid w:val="00F024F0"/>
    <w:rsid w:val="00F246BB"/>
    <w:rsid w:val="00F33CEA"/>
    <w:rsid w:val="00F42C0D"/>
    <w:rsid w:val="00F456D3"/>
    <w:rsid w:val="00F5064D"/>
    <w:rsid w:val="00F65E0F"/>
    <w:rsid w:val="00F66B95"/>
    <w:rsid w:val="00F77EBB"/>
    <w:rsid w:val="00F81DC6"/>
    <w:rsid w:val="00F825EF"/>
    <w:rsid w:val="00FB1A30"/>
    <w:rsid w:val="00FB2899"/>
    <w:rsid w:val="00FB2B49"/>
    <w:rsid w:val="00FB34AF"/>
    <w:rsid w:val="00FB46B1"/>
    <w:rsid w:val="00FD305C"/>
    <w:rsid w:val="00FD3902"/>
    <w:rsid w:val="00FD64CD"/>
    <w:rsid w:val="00FE34D2"/>
    <w:rsid w:val="00FE3ED4"/>
    <w:rsid w:val="00FF72D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A1B66"/>
  <w15:chartTrackingRefBased/>
  <w15:docId w15:val="{CDAA69D3-1775-4934-AC62-3251801B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C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7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hs.osu.edu/sites/default/files/laboratory_relocation_closeout_checklist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Gwin, Brian</dc:creator>
  <cp:keywords/>
  <dc:description/>
  <cp:lastModifiedBy>Wolfe, Scott</cp:lastModifiedBy>
  <cp:revision>449</cp:revision>
  <dcterms:created xsi:type="dcterms:W3CDTF">2021-01-20T14:10:00Z</dcterms:created>
  <dcterms:modified xsi:type="dcterms:W3CDTF">2022-05-31T19:10:00Z</dcterms:modified>
</cp:coreProperties>
</file>