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E1E" w14:textId="15A9E602" w:rsidR="00B1487F" w:rsidRPr="00B1487F" w:rsidRDefault="00B1487F" w:rsidP="00B1487F">
      <w:pPr>
        <w:spacing w:after="0"/>
        <w:jc w:val="center"/>
        <w:rPr>
          <w:noProof/>
          <w:sz w:val="28"/>
          <w:szCs w:val="28"/>
        </w:rPr>
      </w:pPr>
      <w:r w:rsidRPr="00B1487F">
        <w:rPr>
          <w:noProof/>
          <w:sz w:val="28"/>
          <w:szCs w:val="28"/>
        </w:rPr>
        <w:t>OSU Wooster Campus</w:t>
      </w:r>
    </w:p>
    <w:p w14:paraId="31E988F5" w14:textId="5A78E398" w:rsidR="00B1487F" w:rsidRPr="00B1487F" w:rsidRDefault="00B1487F" w:rsidP="00B1487F">
      <w:pPr>
        <w:spacing w:after="0"/>
        <w:jc w:val="center"/>
        <w:rPr>
          <w:noProof/>
          <w:sz w:val="28"/>
          <w:szCs w:val="28"/>
        </w:rPr>
      </w:pPr>
      <w:r w:rsidRPr="00B1487F">
        <w:rPr>
          <w:noProof/>
          <w:sz w:val="28"/>
          <w:szCs w:val="28"/>
        </w:rPr>
        <w:t>Safety Committee</w:t>
      </w:r>
    </w:p>
    <w:p w14:paraId="6AC021F2" w14:textId="6C9E2863" w:rsidR="00B1487F" w:rsidRPr="00B1487F" w:rsidRDefault="000A3CCA" w:rsidP="00B1487F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September</w:t>
      </w:r>
      <w:r w:rsidR="00B1487F" w:rsidRPr="00B1487F">
        <w:rPr>
          <w:noProof/>
          <w:sz w:val="28"/>
          <w:szCs w:val="28"/>
        </w:rPr>
        <w:t xml:space="preserve"> </w:t>
      </w:r>
      <w:r w:rsidR="00041FD7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9</w:t>
      </w:r>
      <w:r w:rsidR="00B1487F" w:rsidRPr="00B1487F">
        <w:rPr>
          <w:noProof/>
          <w:sz w:val="28"/>
          <w:szCs w:val="28"/>
        </w:rPr>
        <w:t>, 202</w:t>
      </w:r>
      <w:r w:rsidR="001123B2">
        <w:rPr>
          <w:noProof/>
          <w:sz w:val="28"/>
          <w:szCs w:val="28"/>
        </w:rPr>
        <w:t>1</w:t>
      </w:r>
    </w:p>
    <w:p w14:paraId="49BC210C" w14:textId="1D3CE225" w:rsidR="009E612E" w:rsidRDefault="008940B5" w:rsidP="001123B2">
      <w:r>
        <w:t>Attendees</w:t>
      </w:r>
      <w:r w:rsidR="009E612E">
        <w:t>:</w:t>
      </w:r>
    </w:p>
    <w:p w14:paraId="25CDEADA" w14:textId="64B8FE94" w:rsidR="001123B2" w:rsidRDefault="001123B2" w:rsidP="004F4CC8">
      <w:pPr>
        <w:pStyle w:val="ListParagraph"/>
        <w:numPr>
          <w:ilvl w:val="0"/>
          <w:numId w:val="7"/>
        </w:numPr>
      </w:pPr>
      <w:r>
        <w:t>Scott Wolfe</w:t>
      </w:r>
    </w:p>
    <w:p w14:paraId="186D65CE" w14:textId="2AE02EC4" w:rsidR="00D84C05" w:rsidRDefault="00040F0E" w:rsidP="00222BA0">
      <w:pPr>
        <w:pStyle w:val="ListParagraph"/>
        <w:numPr>
          <w:ilvl w:val="0"/>
          <w:numId w:val="7"/>
        </w:numPr>
      </w:pPr>
      <w:r>
        <w:t>Mark Schleppi</w:t>
      </w:r>
    </w:p>
    <w:p w14:paraId="756EEFB7" w14:textId="59BD2B74" w:rsidR="00040F0E" w:rsidRDefault="00DA3AE0" w:rsidP="00222BA0">
      <w:pPr>
        <w:pStyle w:val="ListParagraph"/>
        <w:numPr>
          <w:ilvl w:val="0"/>
          <w:numId w:val="7"/>
        </w:numPr>
      </w:pPr>
      <w:r>
        <w:t>Deanna Hudgins</w:t>
      </w:r>
    </w:p>
    <w:p w14:paraId="4938F7D4" w14:textId="14C3742D" w:rsidR="00DA3AE0" w:rsidRDefault="00DA3AE0" w:rsidP="00222BA0">
      <w:pPr>
        <w:pStyle w:val="ListParagraph"/>
        <w:numPr>
          <w:ilvl w:val="0"/>
          <w:numId w:val="7"/>
        </w:numPr>
      </w:pPr>
      <w:r>
        <w:t>Kesia Hartzler</w:t>
      </w:r>
    </w:p>
    <w:p w14:paraId="294CA5EF" w14:textId="553A0F7B" w:rsidR="00DA3AE0" w:rsidRDefault="00B92517" w:rsidP="00222BA0">
      <w:pPr>
        <w:pStyle w:val="ListParagraph"/>
        <w:numPr>
          <w:ilvl w:val="0"/>
          <w:numId w:val="7"/>
        </w:numPr>
      </w:pPr>
      <w:r>
        <w:t>Leona Horst</w:t>
      </w:r>
    </w:p>
    <w:p w14:paraId="57C5ABC1" w14:textId="12DD67C2" w:rsidR="00B92517" w:rsidRDefault="002341BD" w:rsidP="00222BA0">
      <w:pPr>
        <w:pStyle w:val="ListParagraph"/>
        <w:numPr>
          <w:ilvl w:val="0"/>
          <w:numId w:val="7"/>
        </w:numPr>
      </w:pPr>
      <w:r>
        <w:t>Jesse Rossington</w:t>
      </w:r>
    </w:p>
    <w:p w14:paraId="52E22E67" w14:textId="49872EDC" w:rsidR="002341BD" w:rsidRDefault="00D063D3" w:rsidP="00222BA0">
      <w:pPr>
        <w:pStyle w:val="ListParagraph"/>
        <w:numPr>
          <w:ilvl w:val="0"/>
          <w:numId w:val="7"/>
        </w:numPr>
      </w:pPr>
      <w:r>
        <w:t>Jim Hacker</w:t>
      </w:r>
    </w:p>
    <w:p w14:paraId="621D868F" w14:textId="173D0CC2" w:rsidR="00D063D3" w:rsidRDefault="00D063D3" w:rsidP="00222BA0">
      <w:pPr>
        <w:pStyle w:val="ListParagraph"/>
        <w:numPr>
          <w:ilvl w:val="0"/>
          <w:numId w:val="7"/>
        </w:numPr>
      </w:pPr>
      <w:r>
        <w:t>Kent McGuire</w:t>
      </w:r>
    </w:p>
    <w:p w14:paraId="1C1F27B9" w14:textId="20D6A320" w:rsidR="00D063D3" w:rsidRDefault="005F334E" w:rsidP="00222BA0">
      <w:pPr>
        <w:pStyle w:val="ListParagraph"/>
        <w:numPr>
          <w:ilvl w:val="0"/>
          <w:numId w:val="7"/>
        </w:numPr>
      </w:pPr>
      <w:r>
        <w:t>Jim</w:t>
      </w:r>
    </w:p>
    <w:p w14:paraId="653CC9E1" w14:textId="3144809A" w:rsidR="005F334E" w:rsidRDefault="00C04A46" w:rsidP="00222BA0">
      <w:pPr>
        <w:pStyle w:val="ListParagraph"/>
        <w:numPr>
          <w:ilvl w:val="0"/>
          <w:numId w:val="7"/>
        </w:numPr>
      </w:pPr>
      <w:r>
        <w:t>Lee Wilson</w:t>
      </w:r>
    </w:p>
    <w:p w14:paraId="2C067175" w14:textId="1830190C" w:rsidR="00C04A46" w:rsidRDefault="00586228" w:rsidP="00222BA0">
      <w:pPr>
        <w:pStyle w:val="ListParagraph"/>
        <w:numPr>
          <w:ilvl w:val="0"/>
          <w:numId w:val="7"/>
        </w:numPr>
      </w:pPr>
      <w:r>
        <w:t>Mike Kauffman</w:t>
      </w:r>
    </w:p>
    <w:p w14:paraId="083DA95F" w14:textId="57EF1E45" w:rsidR="00586228" w:rsidRDefault="00ED1099" w:rsidP="00222BA0">
      <w:pPr>
        <w:pStyle w:val="ListParagraph"/>
        <w:numPr>
          <w:ilvl w:val="0"/>
          <w:numId w:val="7"/>
        </w:numPr>
      </w:pPr>
      <w:r>
        <w:t>McCormick</w:t>
      </w:r>
    </w:p>
    <w:p w14:paraId="0B691436" w14:textId="45C21CD9" w:rsidR="00ED1099" w:rsidRDefault="009B5BB8" w:rsidP="00222BA0">
      <w:pPr>
        <w:pStyle w:val="ListParagraph"/>
        <w:numPr>
          <w:ilvl w:val="0"/>
          <w:numId w:val="7"/>
        </w:numPr>
      </w:pPr>
      <w:r>
        <w:t>Brian Gwin</w:t>
      </w:r>
    </w:p>
    <w:p w14:paraId="0C1B9DD4" w14:textId="0CA25FEC" w:rsidR="0059080F" w:rsidRDefault="0059080F" w:rsidP="0067358F">
      <w:pPr>
        <w:pStyle w:val="ListParagraph"/>
        <w:numPr>
          <w:ilvl w:val="0"/>
          <w:numId w:val="7"/>
        </w:numPr>
      </w:pPr>
      <w:r>
        <w:t>Cassi Sewell</w:t>
      </w:r>
    </w:p>
    <w:p w14:paraId="7DB5E115" w14:textId="186D0F84" w:rsidR="008940B5" w:rsidRDefault="008940B5">
      <w:r>
        <w:t>Minutes:</w:t>
      </w:r>
    </w:p>
    <w:p w14:paraId="18FD5392" w14:textId="6CAA0848" w:rsidR="00A62680" w:rsidRDefault="00B74F62" w:rsidP="00222BA0">
      <w:pPr>
        <w:pStyle w:val="ListParagraph"/>
        <w:numPr>
          <w:ilvl w:val="0"/>
          <w:numId w:val="10"/>
        </w:numPr>
      </w:pPr>
      <w:r>
        <w:t>Mark</w:t>
      </w:r>
      <w:r w:rsidR="00F456D3">
        <w:t xml:space="preserve"> </w:t>
      </w:r>
      <w:r w:rsidR="004D3744">
        <w:t>1</w:t>
      </w:r>
      <w:r w:rsidR="004D3744" w:rsidRPr="004D3744">
        <w:rPr>
          <w:vertAlign w:val="superscript"/>
        </w:rPr>
        <w:t>st</w:t>
      </w:r>
      <w:r w:rsidR="004D3744">
        <w:t xml:space="preserve"> </w:t>
      </w:r>
      <w:r w:rsidR="00187C57">
        <w:t xml:space="preserve">and </w:t>
      </w:r>
      <w:r w:rsidR="00CA172C">
        <w:t xml:space="preserve">Lee </w:t>
      </w:r>
      <w:r w:rsidR="004D3744">
        <w:t>2</w:t>
      </w:r>
      <w:r w:rsidR="004D3744" w:rsidRPr="004D3744">
        <w:rPr>
          <w:vertAlign w:val="superscript"/>
        </w:rPr>
        <w:t>nd</w:t>
      </w:r>
      <w:r w:rsidR="004D3744">
        <w:t xml:space="preserve"> </w:t>
      </w:r>
      <w:r w:rsidR="00187C57">
        <w:t xml:space="preserve">– </w:t>
      </w:r>
      <w:r w:rsidR="004D3744">
        <w:t>approval</w:t>
      </w:r>
      <w:r w:rsidR="00187C57">
        <w:t xml:space="preserve"> of</w:t>
      </w:r>
      <w:r w:rsidR="004D3744">
        <w:t xml:space="preserve"> </w:t>
      </w:r>
      <w:r w:rsidR="00757B09">
        <w:t>minutes</w:t>
      </w:r>
      <w:r w:rsidR="00187C57">
        <w:t xml:space="preserve"> from </w:t>
      </w:r>
      <w:r w:rsidR="000A3CCA">
        <w:t>July</w:t>
      </w:r>
      <w:r w:rsidR="00187C57">
        <w:t xml:space="preserve"> 2021 Meeting.</w:t>
      </w:r>
    </w:p>
    <w:p w14:paraId="29856755" w14:textId="5E447380" w:rsidR="00A62680" w:rsidRDefault="00664F5B" w:rsidP="00222BA0">
      <w:pPr>
        <w:pStyle w:val="ListParagraph"/>
        <w:numPr>
          <w:ilvl w:val="0"/>
          <w:numId w:val="10"/>
        </w:numPr>
      </w:pPr>
      <w:r>
        <w:t xml:space="preserve">Next meeting – </w:t>
      </w:r>
      <w:r w:rsidR="000A3CCA">
        <w:t>November 17</w:t>
      </w:r>
      <w:r w:rsidR="00CA172C">
        <w:t xml:space="preserve"> @ 9:30 am</w:t>
      </w:r>
      <w:r w:rsidR="000A3CCA">
        <w:t xml:space="preserve"> - Elections</w:t>
      </w:r>
    </w:p>
    <w:p w14:paraId="4B2EF600" w14:textId="5338D6DB" w:rsidR="00581F65" w:rsidRDefault="0000304F" w:rsidP="00581F65">
      <w:pPr>
        <w:pStyle w:val="ListParagraph"/>
        <w:numPr>
          <w:ilvl w:val="0"/>
          <w:numId w:val="10"/>
        </w:numPr>
      </w:pPr>
      <w:r>
        <w:t>EHS Updates</w:t>
      </w:r>
    </w:p>
    <w:p w14:paraId="6DAA6C1F" w14:textId="303B0E34" w:rsidR="006424CC" w:rsidRDefault="009B5BB8" w:rsidP="000A3CCA">
      <w:pPr>
        <w:pStyle w:val="ListParagraph"/>
        <w:numPr>
          <w:ilvl w:val="1"/>
          <w:numId w:val="10"/>
        </w:numPr>
      </w:pPr>
      <w:r>
        <w:t>BEAP for Wooster Campus – Roy Evans has done drafts for several of the major buildings</w:t>
      </w:r>
      <w:r w:rsidR="0059080F">
        <w:t xml:space="preserve"> </w:t>
      </w:r>
      <w:r w:rsidR="00022FB5">
        <w:t xml:space="preserve">in Wooster </w:t>
      </w:r>
      <w:r w:rsidR="0059080F">
        <w:t xml:space="preserve">– </w:t>
      </w:r>
      <w:r w:rsidR="00022FB5">
        <w:t xml:space="preserve">but do </w:t>
      </w:r>
      <w:r w:rsidR="0059080F">
        <w:t xml:space="preserve">need to finalize. Once finalized, will share with people in buildings. </w:t>
      </w:r>
      <w:r w:rsidR="000C3EAB">
        <w:t xml:space="preserve">Each buildings needs to edit </w:t>
      </w:r>
      <w:r w:rsidR="00022FB5">
        <w:t xml:space="preserve">plan </w:t>
      </w:r>
      <w:r w:rsidR="000C3EAB">
        <w:t>for specifics of each building</w:t>
      </w:r>
      <w:r w:rsidR="00EE3CEE">
        <w:t xml:space="preserve"> (like contact information). </w:t>
      </w:r>
      <w:r w:rsidR="0059080F">
        <w:t>Phase 2 – BEAP for outlaying buildings and greenhouses</w:t>
      </w:r>
    </w:p>
    <w:p w14:paraId="5061AEF7" w14:textId="702F85C0" w:rsidR="00D4037D" w:rsidRDefault="00EE3CEE" w:rsidP="00D4037D">
      <w:pPr>
        <w:pStyle w:val="ListParagraph"/>
        <w:numPr>
          <w:ilvl w:val="1"/>
          <w:numId w:val="10"/>
        </w:numPr>
      </w:pPr>
      <w:r>
        <w:t xml:space="preserve">Still waiting on pads and batteries for AEDs. Batteries still have some power </w:t>
      </w:r>
      <w:r w:rsidR="00D4037D">
        <w:t>and so are still usable.  If batteries are completely failed, AED will be removed from location</w:t>
      </w:r>
    </w:p>
    <w:p w14:paraId="48BC5611" w14:textId="6D6BD9F7" w:rsidR="00444CBF" w:rsidRDefault="00444CBF" w:rsidP="00444CBF">
      <w:pPr>
        <w:pStyle w:val="ListParagraph"/>
        <w:numPr>
          <w:ilvl w:val="1"/>
          <w:numId w:val="10"/>
        </w:numPr>
      </w:pPr>
      <w:r>
        <w:t>Transition from key fobs to card swipes is ongoing. Exact dates in process</w:t>
      </w:r>
    </w:p>
    <w:p w14:paraId="5D95D350" w14:textId="24FFD6D9" w:rsidR="00444CBF" w:rsidRDefault="00365E32" w:rsidP="00444CBF">
      <w:pPr>
        <w:pStyle w:val="ListParagraph"/>
        <w:numPr>
          <w:ilvl w:val="1"/>
          <w:numId w:val="10"/>
        </w:numPr>
      </w:pPr>
      <w:r>
        <w:t>Police will start doing security audits of remote locations</w:t>
      </w:r>
      <w:r w:rsidR="00756008">
        <w:t xml:space="preserve"> and require lists of equipment at certain locations</w:t>
      </w:r>
      <w:r w:rsidR="00CC0C0B">
        <w:t>.  Email will come out with more information from public safety</w:t>
      </w:r>
    </w:p>
    <w:p w14:paraId="4B8C7B7B" w14:textId="0C4CBDF1" w:rsidR="00365E32" w:rsidRDefault="00E6088B" w:rsidP="00444CBF">
      <w:pPr>
        <w:pStyle w:val="ListParagraph"/>
        <w:numPr>
          <w:ilvl w:val="1"/>
          <w:numId w:val="10"/>
        </w:numPr>
      </w:pPr>
      <w:r>
        <w:t xml:space="preserve">Discussed possibility of using </w:t>
      </w:r>
      <w:r w:rsidR="00E13FCF">
        <w:t>digital trackers for larger equipment (like Apple Tags, or Tile tags)</w:t>
      </w:r>
    </w:p>
    <w:p w14:paraId="771F6DE3" w14:textId="784E3BB6" w:rsidR="00E13FCF" w:rsidRDefault="009A45B6" w:rsidP="00444CBF">
      <w:pPr>
        <w:pStyle w:val="ListParagraph"/>
        <w:numPr>
          <w:ilvl w:val="1"/>
          <w:numId w:val="10"/>
        </w:numPr>
      </w:pPr>
      <w:r>
        <w:t xml:space="preserve">Oct 6 – </w:t>
      </w:r>
      <w:r w:rsidR="0034061C">
        <w:t xml:space="preserve">training for </w:t>
      </w:r>
      <w:r>
        <w:t xml:space="preserve">general lab safety for facilities </w:t>
      </w:r>
      <w:r w:rsidR="0034061C">
        <w:t>employees – for safety when these individuals are working in lab spaces</w:t>
      </w:r>
      <w:r w:rsidR="004A3D15">
        <w:t xml:space="preserve">. </w:t>
      </w:r>
    </w:p>
    <w:p w14:paraId="27D92852" w14:textId="64F8C121" w:rsidR="0034061C" w:rsidRDefault="0043757E" w:rsidP="00444CBF">
      <w:pPr>
        <w:pStyle w:val="ListParagraph"/>
        <w:numPr>
          <w:ilvl w:val="1"/>
          <w:numId w:val="10"/>
        </w:numPr>
      </w:pPr>
      <w:r>
        <w:t>LCS is on campus this week certifying biosafety cabinets</w:t>
      </w:r>
      <w:r w:rsidR="00C16B96">
        <w:t>. Cassi will send email with dates for each building so people can be prepared</w:t>
      </w:r>
    </w:p>
    <w:p w14:paraId="43B0B532" w14:textId="43D2CE84" w:rsidR="0043757E" w:rsidRDefault="00C16B96" w:rsidP="00444CBF">
      <w:pPr>
        <w:pStyle w:val="ListParagraph"/>
        <w:numPr>
          <w:ilvl w:val="1"/>
          <w:numId w:val="10"/>
        </w:numPr>
      </w:pPr>
      <w:r>
        <w:t>Elite Fire was on campus a few weeks ago and finished annual fire extinguisher inspections.  If you find an extinguisher with a 2020 tag (or older), let Cassi or Kent know.</w:t>
      </w:r>
    </w:p>
    <w:p w14:paraId="09496D9B" w14:textId="45536406" w:rsidR="00BB574C" w:rsidRDefault="00F825EF" w:rsidP="00444CBF">
      <w:pPr>
        <w:pStyle w:val="ListParagraph"/>
        <w:numPr>
          <w:ilvl w:val="1"/>
          <w:numId w:val="10"/>
        </w:numPr>
      </w:pPr>
      <w:r>
        <w:lastRenderedPageBreak/>
        <w:t>As part of accreditation</w:t>
      </w:r>
      <w:r w:rsidR="008C5C8C">
        <w:t xml:space="preserve"> process</w:t>
      </w:r>
      <w:r>
        <w:t>, animal research areas will be inspected</w:t>
      </w:r>
      <w:r w:rsidR="008C5C8C">
        <w:t xml:space="preserve"> by EHS.  Next round will be Wooster Campus later this fall</w:t>
      </w:r>
    </w:p>
    <w:p w14:paraId="2DF596CC" w14:textId="0B01A78F" w:rsidR="00A05601" w:rsidRDefault="00446AE4" w:rsidP="00022FB5">
      <w:pPr>
        <w:pStyle w:val="ListParagraph"/>
        <w:numPr>
          <w:ilvl w:val="1"/>
          <w:numId w:val="10"/>
        </w:numPr>
      </w:pPr>
      <w:r>
        <w:t xml:space="preserve">A few labs use DEA controlled substances.  EHS </w:t>
      </w:r>
      <w:r w:rsidR="00022FB5">
        <w:t>must</w:t>
      </w:r>
      <w:r>
        <w:t xml:space="preserve"> do an annual inspection of these labs.</w:t>
      </w:r>
      <w:r w:rsidR="003F1CEE">
        <w:t xml:space="preserve"> Will email and schedule with those labs.</w:t>
      </w:r>
    </w:p>
    <w:p w14:paraId="36C9DDBE" w14:textId="54F8F4C8" w:rsidR="002B3E44" w:rsidRDefault="00D629CB" w:rsidP="00222BA0">
      <w:pPr>
        <w:pStyle w:val="ListParagraph"/>
        <w:numPr>
          <w:ilvl w:val="0"/>
          <w:numId w:val="10"/>
        </w:numPr>
      </w:pPr>
      <w:r>
        <w:t xml:space="preserve"> </w:t>
      </w:r>
      <w:r w:rsidR="005A10D8">
        <w:t>Radon</w:t>
      </w:r>
      <w:r w:rsidR="00516CD4">
        <w:t xml:space="preserve"> </w:t>
      </w:r>
      <w:r w:rsidR="00614FC3">
        <w:t xml:space="preserve">testing in FABE </w:t>
      </w:r>
      <w:r w:rsidR="007F2894">
        <w:t>–</w:t>
      </w:r>
      <w:r w:rsidR="00516CD4">
        <w:t xml:space="preserve"> </w:t>
      </w:r>
      <w:r w:rsidR="00A1392D">
        <w:t>discussed at associate chair meetings.  Will be discussed with OSU EHS</w:t>
      </w:r>
      <w:r w:rsidR="00614FC3">
        <w:t>.</w:t>
      </w:r>
      <w:r w:rsidR="00A1392D">
        <w:t xml:space="preserve"> </w:t>
      </w:r>
    </w:p>
    <w:p w14:paraId="1703D5F5" w14:textId="7578E99A" w:rsidR="007F2894" w:rsidRDefault="000A7E25" w:rsidP="00222BA0">
      <w:pPr>
        <w:pStyle w:val="ListParagraph"/>
        <w:numPr>
          <w:ilvl w:val="0"/>
          <w:numId w:val="10"/>
        </w:numPr>
      </w:pPr>
      <w:r>
        <w:t xml:space="preserve">Wayne County Farm Tour – Oct 9 and 10 – through Secrest </w:t>
      </w:r>
      <w:r w:rsidR="001C5F57">
        <w:t>Arboretum</w:t>
      </w:r>
      <w:r>
        <w:t>.</w:t>
      </w:r>
      <w:r w:rsidR="001C5F57">
        <w:t xml:space="preserve"> Plant Sale is on 9</w:t>
      </w:r>
      <w:r w:rsidR="001C5F57" w:rsidRPr="001C5F57">
        <w:rPr>
          <w:vertAlign w:val="superscript"/>
        </w:rPr>
        <w:t>th</w:t>
      </w:r>
      <w:r w:rsidR="001C5F57">
        <w:t xml:space="preserve"> </w:t>
      </w:r>
    </w:p>
    <w:p w14:paraId="3D18F39F" w14:textId="47E7B282" w:rsidR="009C7211" w:rsidRDefault="001C5F57" w:rsidP="00022FB5">
      <w:pPr>
        <w:pStyle w:val="ListParagraph"/>
        <w:numPr>
          <w:ilvl w:val="0"/>
          <w:numId w:val="10"/>
        </w:numPr>
      </w:pPr>
      <w:r>
        <w:t xml:space="preserve">Pit safety in livestock areas. </w:t>
      </w:r>
      <w:r w:rsidR="00883B20">
        <w:t>Do not enter pits without all proper safety checks</w:t>
      </w:r>
      <w:r w:rsidR="009C7211">
        <w:t xml:space="preserve"> including confined space entry permit. Also grain bin safety reminders and safety checks.</w:t>
      </w:r>
      <w:r w:rsidR="00EB3134">
        <w:t xml:space="preserve"> Anyone working in any confined space needs to get a permit.  If you know of any confined space that needs a sign – contact Cassi to get signage.</w:t>
      </w:r>
      <w:r w:rsidR="00822F0A">
        <w:t xml:space="preserve"> If you need a permit</w:t>
      </w:r>
      <w:r w:rsidR="00AD12D8">
        <w:t>, contact Cassi or Kent</w:t>
      </w:r>
    </w:p>
    <w:p w14:paraId="12354FE1" w14:textId="7B376040" w:rsidR="003E1ED4" w:rsidRDefault="001A7808" w:rsidP="00581F65">
      <w:pPr>
        <w:pStyle w:val="ListParagraph"/>
        <w:numPr>
          <w:ilvl w:val="0"/>
          <w:numId w:val="10"/>
        </w:numPr>
      </w:pPr>
      <w:r>
        <w:t>Jim</w:t>
      </w:r>
      <w:r w:rsidR="00F456D3">
        <w:t xml:space="preserve"> </w:t>
      </w:r>
      <w:r w:rsidR="00031FC2">
        <w:t>motion to</w:t>
      </w:r>
      <w:r w:rsidR="003E1ED4">
        <w:t xml:space="preserve"> </w:t>
      </w:r>
      <w:r w:rsidR="00EE172A">
        <w:t>adjourn</w:t>
      </w:r>
      <w:r w:rsidR="003E1ED4">
        <w:t xml:space="preserve"> – 2</w:t>
      </w:r>
      <w:r w:rsidR="003E1ED4" w:rsidRPr="003E1ED4">
        <w:rPr>
          <w:vertAlign w:val="superscript"/>
        </w:rPr>
        <w:t>nd</w:t>
      </w:r>
      <w:r w:rsidR="003E1ED4">
        <w:t xml:space="preserve"> </w:t>
      </w:r>
      <w:r w:rsidR="00031FC2">
        <w:t xml:space="preserve">by </w:t>
      </w:r>
      <w:r w:rsidR="00D06834">
        <w:t>Lee</w:t>
      </w:r>
    </w:p>
    <w:p w14:paraId="1DD21614" w14:textId="458B31E9" w:rsidR="00B1487F" w:rsidRPr="00B03114" w:rsidRDefault="00C20B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Next Meeting – </w:t>
      </w:r>
      <w:r w:rsidR="000A3CCA">
        <w:rPr>
          <w:b/>
          <w:bCs/>
          <w:sz w:val="20"/>
          <w:szCs w:val="20"/>
        </w:rPr>
        <w:t>November 17, 2021</w:t>
      </w:r>
      <w:r>
        <w:rPr>
          <w:b/>
          <w:bCs/>
          <w:sz w:val="20"/>
          <w:szCs w:val="20"/>
        </w:rPr>
        <w:t xml:space="preserve"> at 9</w:t>
      </w:r>
      <w:r w:rsidR="000A6453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30</w:t>
      </w:r>
      <w:r w:rsidR="000A6453">
        <w:rPr>
          <w:b/>
          <w:bCs/>
          <w:sz w:val="20"/>
          <w:szCs w:val="20"/>
        </w:rPr>
        <w:t xml:space="preserve"> am</w:t>
      </w:r>
      <w:r w:rsidR="00664F5B">
        <w:rPr>
          <w:b/>
          <w:bCs/>
          <w:sz w:val="20"/>
          <w:szCs w:val="20"/>
        </w:rPr>
        <w:t xml:space="preserve"> </w:t>
      </w:r>
    </w:p>
    <w:sectPr w:rsidR="00B1487F" w:rsidRPr="00B0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1E9"/>
    <w:multiLevelType w:val="hybridMultilevel"/>
    <w:tmpl w:val="0ABE8EA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EA17659"/>
    <w:multiLevelType w:val="hybridMultilevel"/>
    <w:tmpl w:val="E93C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E4B"/>
    <w:multiLevelType w:val="hybridMultilevel"/>
    <w:tmpl w:val="9350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E88"/>
    <w:multiLevelType w:val="hybridMultilevel"/>
    <w:tmpl w:val="6324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5068"/>
    <w:multiLevelType w:val="hybridMultilevel"/>
    <w:tmpl w:val="5ABE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647A"/>
    <w:multiLevelType w:val="hybridMultilevel"/>
    <w:tmpl w:val="EE70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45249"/>
    <w:multiLevelType w:val="hybridMultilevel"/>
    <w:tmpl w:val="6BD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7BF3"/>
    <w:multiLevelType w:val="hybridMultilevel"/>
    <w:tmpl w:val="BFE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647E8"/>
    <w:multiLevelType w:val="hybridMultilevel"/>
    <w:tmpl w:val="083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4543E"/>
    <w:multiLevelType w:val="hybridMultilevel"/>
    <w:tmpl w:val="186C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7F"/>
    <w:rsid w:val="00002136"/>
    <w:rsid w:val="0000304F"/>
    <w:rsid w:val="00004065"/>
    <w:rsid w:val="00013BFB"/>
    <w:rsid w:val="0001516D"/>
    <w:rsid w:val="0001668C"/>
    <w:rsid w:val="000202D3"/>
    <w:rsid w:val="00022FB5"/>
    <w:rsid w:val="00027C01"/>
    <w:rsid w:val="00031FC2"/>
    <w:rsid w:val="00040F0E"/>
    <w:rsid w:val="00041FD7"/>
    <w:rsid w:val="00052D11"/>
    <w:rsid w:val="0006053E"/>
    <w:rsid w:val="00073CDE"/>
    <w:rsid w:val="00074E3F"/>
    <w:rsid w:val="000771D7"/>
    <w:rsid w:val="00097F60"/>
    <w:rsid w:val="000A18DC"/>
    <w:rsid w:val="000A2EC7"/>
    <w:rsid w:val="000A3CCA"/>
    <w:rsid w:val="000A41B4"/>
    <w:rsid w:val="000A6453"/>
    <w:rsid w:val="000A7593"/>
    <w:rsid w:val="000A7E25"/>
    <w:rsid w:val="000C3EAB"/>
    <w:rsid w:val="001123B2"/>
    <w:rsid w:val="0011313B"/>
    <w:rsid w:val="00120730"/>
    <w:rsid w:val="001243F9"/>
    <w:rsid w:val="001502F6"/>
    <w:rsid w:val="00167EE6"/>
    <w:rsid w:val="001716C8"/>
    <w:rsid w:val="0018339D"/>
    <w:rsid w:val="00187C57"/>
    <w:rsid w:val="001A7808"/>
    <w:rsid w:val="001B4291"/>
    <w:rsid w:val="001C5F57"/>
    <w:rsid w:val="001D53FC"/>
    <w:rsid w:val="001E1518"/>
    <w:rsid w:val="001E1BD8"/>
    <w:rsid w:val="002021DF"/>
    <w:rsid w:val="002022A7"/>
    <w:rsid w:val="00202F36"/>
    <w:rsid w:val="002072E8"/>
    <w:rsid w:val="00222BA0"/>
    <w:rsid w:val="002341BD"/>
    <w:rsid w:val="00241329"/>
    <w:rsid w:val="002463BF"/>
    <w:rsid w:val="00256FCC"/>
    <w:rsid w:val="002623FA"/>
    <w:rsid w:val="0026550C"/>
    <w:rsid w:val="00273079"/>
    <w:rsid w:val="002841D6"/>
    <w:rsid w:val="0029066B"/>
    <w:rsid w:val="00293FB8"/>
    <w:rsid w:val="002972AB"/>
    <w:rsid w:val="002A381D"/>
    <w:rsid w:val="002A40B9"/>
    <w:rsid w:val="002A6371"/>
    <w:rsid w:val="002B3E44"/>
    <w:rsid w:val="002C27A1"/>
    <w:rsid w:val="002C571B"/>
    <w:rsid w:val="002F6661"/>
    <w:rsid w:val="00303DD2"/>
    <w:rsid w:val="00304912"/>
    <w:rsid w:val="00307021"/>
    <w:rsid w:val="00317FFB"/>
    <w:rsid w:val="003240DF"/>
    <w:rsid w:val="003331C5"/>
    <w:rsid w:val="00333B0A"/>
    <w:rsid w:val="0034061C"/>
    <w:rsid w:val="00352622"/>
    <w:rsid w:val="00365E32"/>
    <w:rsid w:val="00385174"/>
    <w:rsid w:val="003A6064"/>
    <w:rsid w:val="003B651E"/>
    <w:rsid w:val="003E1ED4"/>
    <w:rsid w:val="003F1CEE"/>
    <w:rsid w:val="00405021"/>
    <w:rsid w:val="004059FF"/>
    <w:rsid w:val="004236BC"/>
    <w:rsid w:val="0042654F"/>
    <w:rsid w:val="0043757E"/>
    <w:rsid w:val="00444CBF"/>
    <w:rsid w:val="00446AE4"/>
    <w:rsid w:val="00457172"/>
    <w:rsid w:val="00457390"/>
    <w:rsid w:val="004609D8"/>
    <w:rsid w:val="004651FF"/>
    <w:rsid w:val="00477D12"/>
    <w:rsid w:val="00490069"/>
    <w:rsid w:val="004A3D15"/>
    <w:rsid w:val="004A6ED7"/>
    <w:rsid w:val="004C4A40"/>
    <w:rsid w:val="004C502F"/>
    <w:rsid w:val="004D0F40"/>
    <w:rsid w:val="004D3744"/>
    <w:rsid w:val="004E04F0"/>
    <w:rsid w:val="004F4CC8"/>
    <w:rsid w:val="00516CD4"/>
    <w:rsid w:val="0054545A"/>
    <w:rsid w:val="00545EF8"/>
    <w:rsid w:val="00561176"/>
    <w:rsid w:val="005669EE"/>
    <w:rsid w:val="005739EF"/>
    <w:rsid w:val="005800C9"/>
    <w:rsid w:val="00581F65"/>
    <w:rsid w:val="00586228"/>
    <w:rsid w:val="0059080F"/>
    <w:rsid w:val="005A0BE9"/>
    <w:rsid w:val="005A10D8"/>
    <w:rsid w:val="005A1F6C"/>
    <w:rsid w:val="005C5CAC"/>
    <w:rsid w:val="005D0A76"/>
    <w:rsid w:val="005E087A"/>
    <w:rsid w:val="005F334E"/>
    <w:rsid w:val="005F4282"/>
    <w:rsid w:val="00614FC3"/>
    <w:rsid w:val="00631CB7"/>
    <w:rsid w:val="006354B9"/>
    <w:rsid w:val="00637657"/>
    <w:rsid w:val="006424CC"/>
    <w:rsid w:val="00646E50"/>
    <w:rsid w:val="00650748"/>
    <w:rsid w:val="00651333"/>
    <w:rsid w:val="006618F1"/>
    <w:rsid w:val="00664F5B"/>
    <w:rsid w:val="00667CBF"/>
    <w:rsid w:val="006704CA"/>
    <w:rsid w:val="00672216"/>
    <w:rsid w:val="0067358F"/>
    <w:rsid w:val="00696757"/>
    <w:rsid w:val="006A0A53"/>
    <w:rsid w:val="006A7DB6"/>
    <w:rsid w:val="006B7525"/>
    <w:rsid w:val="006E0A5B"/>
    <w:rsid w:val="006F40B3"/>
    <w:rsid w:val="00703B25"/>
    <w:rsid w:val="00714D38"/>
    <w:rsid w:val="007200B6"/>
    <w:rsid w:val="0072120A"/>
    <w:rsid w:val="00725C6D"/>
    <w:rsid w:val="00727E66"/>
    <w:rsid w:val="00733229"/>
    <w:rsid w:val="0073549E"/>
    <w:rsid w:val="00743C54"/>
    <w:rsid w:val="00756008"/>
    <w:rsid w:val="00757B09"/>
    <w:rsid w:val="00777C17"/>
    <w:rsid w:val="00777C7A"/>
    <w:rsid w:val="0079290C"/>
    <w:rsid w:val="007A558F"/>
    <w:rsid w:val="007D00C4"/>
    <w:rsid w:val="007E09D1"/>
    <w:rsid w:val="007E1ECE"/>
    <w:rsid w:val="007F2894"/>
    <w:rsid w:val="007F5055"/>
    <w:rsid w:val="008002F0"/>
    <w:rsid w:val="00820BCC"/>
    <w:rsid w:val="00822F0A"/>
    <w:rsid w:val="008522F1"/>
    <w:rsid w:val="00864E93"/>
    <w:rsid w:val="0087719E"/>
    <w:rsid w:val="00883B20"/>
    <w:rsid w:val="008940B5"/>
    <w:rsid w:val="008A0040"/>
    <w:rsid w:val="008A28C9"/>
    <w:rsid w:val="008C5C8C"/>
    <w:rsid w:val="008D5DA9"/>
    <w:rsid w:val="008F7E4D"/>
    <w:rsid w:val="008F7EEB"/>
    <w:rsid w:val="009000D0"/>
    <w:rsid w:val="00904171"/>
    <w:rsid w:val="00904247"/>
    <w:rsid w:val="009335AE"/>
    <w:rsid w:val="009367E0"/>
    <w:rsid w:val="0096380B"/>
    <w:rsid w:val="00975271"/>
    <w:rsid w:val="00984128"/>
    <w:rsid w:val="009A22D6"/>
    <w:rsid w:val="009A3F01"/>
    <w:rsid w:val="009A45B6"/>
    <w:rsid w:val="009A6D7C"/>
    <w:rsid w:val="009B051C"/>
    <w:rsid w:val="009B522B"/>
    <w:rsid w:val="009B5BB8"/>
    <w:rsid w:val="009B71AB"/>
    <w:rsid w:val="009B753C"/>
    <w:rsid w:val="009C06EE"/>
    <w:rsid w:val="009C7211"/>
    <w:rsid w:val="009D6C9E"/>
    <w:rsid w:val="009E365D"/>
    <w:rsid w:val="009E534A"/>
    <w:rsid w:val="009E612E"/>
    <w:rsid w:val="009F0F9C"/>
    <w:rsid w:val="00A05601"/>
    <w:rsid w:val="00A05BCA"/>
    <w:rsid w:val="00A1392D"/>
    <w:rsid w:val="00A14C27"/>
    <w:rsid w:val="00A24216"/>
    <w:rsid w:val="00A413B0"/>
    <w:rsid w:val="00A62680"/>
    <w:rsid w:val="00A66564"/>
    <w:rsid w:val="00A8543E"/>
    <w:rsid w:val="00AB5431"/>
    <w:rsid w:val="00AD12D8"/>
    <w:rsid w:val="00AE14B2"/>
    <w:rsid w:val="00AE5E4B"/>
    <w:rsid w:val="00AF1E0E"/>
    <w:rsid w:val="00AF389D"/>
    <w:rsid w:val="00B01D1B"/>
    <w:rsid w:val="00B03114"/>
    <w:rsid w:val="00B12F88"/>
    <w:rsid w:val="00B1487F"/>
    <w:rsid w:val="00B16EB0"/>
    <w:rsid w:val="00B23C34"/>
    <w:rsid w:val="00B447A2"/>
    <w:rsid w:val="00B454CD"/>
    <w:rsid w:val="00B50205"/>
    <w:rsid w:val="00B71FF3"/>
    <w:rsid w:val="00B74F62"/>
    <w:rsid w:val="00B810E4"/>
    <w:rsid w:val="00B87479"/>
    <w:rsid w:val="00B92517"/>
    <w:rsid w:val="00B94931"/>
    <w:rsid w:val="00BB3F22"/>
    <w:rsid w:val="00BB574C"/>
    <w:rsid w:val="00BC0FBB"/>
    <w:rsid w:val="00BC1A47"/>
    <w:rsid w:val="00BD0B3B"/>
    <w:rsid w:val="00BD1605"/>
    <w:rsid w:val="00BD56DF"/>
    <w:rsid w:val="00BD7B70"/>
    <w:rsid w:val="00BF5E40"/>
    <w:rsid w:val="00BF7CCE"/>
    <w:rsid w:val="00C04A46"/>
    <w:rsid w:val="00C0518C"/>
    <w:rsid w:val="00C14293"/>
    <w:rsid w:val="00C1538D"/>
    <w:rsid w:val="00C16B96"/>
    <w:rsid w:val="00C20B5B"/>
    <w:rsid w:val="00C27B7C"/>
    <w:rsid w:val="00C30EEB"/>
    <w:rsid w:val="00C402F0"/>
    <w:rsid w:val="00C420CC"/>
    <w:rsid w:val="00C42FAE"/>
    <w:rsid w:val="00C8019E"/>
    <w:rsid w:val="00C902A5"/>
    <w:rsid w:val="00C906FE"/>
    <w:rsid w:val="00CA172C"/>
    <w:rsid w:val="00CA1F24"/>
    <w:rsid w:val="00CA4542"/>
    <w:rsid w:val="00CA5DE0"/>
    <w:rsid w:val="00CC029B"/>
    <w:rsid w:val="00CC0C0B"/>
    <w:rsid w:val="00CE356C"/>
    <w:rsid w:val="00D0251F"/>
    <w:rsid w:val="00D04238"/>
    <w:rsid w:val="00D063D3"/>
    <w:rsid w:val="00D06834"/>
    <w:rsid w:val="00D07DC2"/>
    <w:rsid w:val="00D4037D"/>
    <w:rsid w:val="00D436DC"/>
    <w:rsid w:val="00D629CB"/>
    <w:rsid w:val="00D63EDB"/>
    <w:rsid w:val="00D70CBE"/>
    <w:rsid w:val="00D84C05"/>
    <w:rsid w:val="00D85D36"/>
    <w:rsid w:val="00D86394"/>
    <w:rsid w:val="00DA3AE0"/>
    <w:rsid w:val="00DB7DDE"/>
    <w:rsid w:val="00DE5543"/>
    <w:rsid w:val="00DF2FF9"/>
    <w:rsid w:val="00E13FCF"/>
    <w:rsid w:val="00E201A4"/>
    <w:rsid w:val="00E2442A"/>
    <w:rsid w:val="00E6088B"/>
    <w:rsid w:val="00E70894"/>
    <w:rsid w:val="00E7318E"/>
    <w:rsid w:val="00E949BB"/>
    <w:rsid w:val="00E9527A"/>
    <w:rsid w:val="00EA0A4B"/>
    <w:rsid w:val="00EA25D2"/>
    <w:rsid w:val="00EA2CCD"/>
    <w:rsid w:val="00EB3134"/>
    <w:rsid w:val="00ED1099"/>
    <w:rsid w:val="00EE172A"/>
    <w:rsid w:val="00EE3CEE"/>
    <w:rsid w:val="00EF0BDC"/>
    <w:rsid w:val="00EF3793"/>
    <w:rsid w:val="00EF63C6"/>
    <w:rsid w:val="00F246BB"/>
    <w:rsid w:val="00F33CEA"/>
    <w:rsid w:val="00F456D3"/>
    <w:rsid w:val="00F81DC6"/>
    <w:rsid w:val="00F825EF"/>
    <w:rsid w:val="00FB1A30"/>
    <w:rsid w:val="00FB2B49"/>
    <w:rsid w:val="00FB34AF"/>
    <w:rsid w:val="00FB46B1"/>
    <w:rsid w:val="00FE3ED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1B66"/>
  <w15:chartTrackingRefBased/>
  <w15:docId w15:val="{CDAA69D3-1775-4934-AC62-3251801B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7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Gwin, Brian</dc:creator>
  <cp:keywords/>
  <dc:description/>
  <cp:lastModifiedBy>McGuire, Kent</cp:lastModifiedBy>
  <cp:revision>2</cp:revision>
  <dcterms:created xsi:type="dcterms:W3CDTF">2021-12-13T18:26:00Z</dcterms:created>
  <dcterms:modified xsi:type="dcterms:W3CDTF">2021-12-13T18:26:00Z</dcterms:modified>
</cp:coreProperties>
</file>